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9" w:rsidRDefault="00637EA9" w:rsidP="00637EA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37EA9" w:rsidRPr="000A6E6B" w:rsidRDefault="00637EA9" w:rsidP="00637EA9">
      <w:pPr>
        <w:jc w:val="center"/>
        <w:rPr>
          <w:rFonts w:ascii="宋体" w:hAnsi="宋体"/>
          <w:sz w:val="44"/>
          <w:szCs w:val="44"/>
        </w:rPr>
      </w:pPr>
      <w:r w:rsidRPr="000A6E6B">
        <w:rPr>
          <w:rFonts w:ascii="宋体" w:hAnsi="宋体" w:cs="Arial"/>
          <w:bCs/>
          <w:kern w:val="0"/>
          <w:sz w:val="44"/>
          <w:szCs w:val="44"/>
        </w:rPr>
        <w:t>公共交通局转往企业信访件办理情况统计表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4608"/>
        <w:gridCol w:w="1344"/>
        <w:gridCol w:w="1307"/>
        <w:gridCol w:w="1366"/>
        <w:gridCol w:w="1304"/>
        <w:gridCol w:w="1133"/>
        <w:gridCol w:w="1066"/>
        <w:gridCol w:w="1072"/>
      </w:tblGrid>
      <w:tr w:rsidR="00637EA9" w:rsidRPr="00627F50" w:rsidTr="00AC0777">
        <w:trPr>
          <w:trHeight w:val="397"/>
          <w:tblHeader/>
        </w:trPr>
        <w:tc>
          <w:tcPr>
            <w:tcW w:w="740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08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处理单位</w:t>
            </w:r>
          </w:p>
        </w:tc>
        <w:tc>
          <w:tcPr>
            <w:tcW w:w="1344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转办总数</w:t>
            </w:r>
          </w:p>
        </w:tc>
        <w:tc>
          <w:tcPr>
            <w:tcW w:w="1307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应办结总数</w:t>
            </w:r>
          </w:p>
        </w:tc>
        <w:tc>
          <w:tcPr>
            <w:tcW w:w="2670" w:type="dxa"/>
            <w:gridSpan w:val="2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已办结</w:t>
            </w:r>
          </w:p>
        </w:tc>
        <w:tc>
          <w:tcPr>
            <w:tcW w:w="1133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逾期未办结数</w:t>
            </w:r>
          </w:p>
        </w:tc>
        <w:tc>
          <w:tcPr>
            <w:tcW w:w="1066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待办数</w:t>
            </w:r>
          </w:p>
        </w:tc>
        <w:tc>
          <w:tcPr>
            <w:tcW w:w="1072" w:type="dxa"/>
            <w:vMerge w:val="restart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综合得分</w:t>
            </w:r>
          </w:p>
        </w:tc>
      </w:tr>
      <w:tr w:rsidR="00637EA9" w:rsidRPr="00627F50" w:rsidTr="00AC0777">
        <w:trPr>
          <w:trHeight w:val="397"/>
          <w:tblHeader/>
        </w:trPr>
        <w:tc>
          <w:tcPr>
            <w:tcW w:w="740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4608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44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07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按期办结数</w:t>
            </w:r>
          </w:p>
        </w:tc>
        <w:tc>
          <w:tcPr>
            <w:tcW w:w="1304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27F50">
              <w:rPr>
                <w:rFonts w:hAnsi="宋体"/>
                <w:b/>
                <w:bCs/>
                <w:kern w:val="0"/>
                <w:szCs w:val="21"/>
              </w:rPr>
              <w:t>逾期办结数</w:t>
            </w:r>
          </w:p>
        </w:tc>
        <w:tc>
          <w:tcPr>
            <w:tcW w:w="1133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66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072" w:type="dxa"/>
            <w:vMerge/>
            <w:vAlign w:val="center"/>
          </w:tcPr>
          <w:p w:rsidR="00637EA9" w:rsidRPr="00627F50" w:rsidRDefault="00637EA9" w:rsidP="00AC0777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深圳市新西湖股份有限公司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808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808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808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深圳市运发出租小汽车有限公司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365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365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365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深圳市深港汽车出租有限公司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深圳市安达运输有限公司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深圳市旅游汽车出租有限公司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187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187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187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深圳市港龙运输实业有限公司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深圳巴士集团龙岗公共汽车有限公司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170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深圳市安恒运输有限公司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169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169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169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深圳市鹏程出租汽车有限公司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158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158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158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深圳市雅驰小汽车运输有限公司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142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142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142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深圳市鹏程电动汽车出租有限公司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深圳市仁捷运输有限公司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124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深圳市迅达汽车运输有限公司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115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115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115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深圳市康达尔交通运输有限公司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深圳市兴华汽车运输有限公司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深圳市新乐小汽车出租有限公司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82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82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82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深圳市广通实业有限公司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18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深圳市银通实业有限公司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81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19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深圳市物资运输工贸有限公司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78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78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78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深圳市金鹰出租汽车有限公司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深圳市鸿运汽车出租有限公司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60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深圳市安达绿色出租车客运有限公司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深圳市大鹏海滨汽车运输有限公司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深圳深港（集团）有限公司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深圳市恒誉光明交通服务有限公司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深圳市汉都出租小汽车有限责任公司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深圳市路网通运输实业有限公司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55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深圳市安腾运输有限公司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29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深圳市南山交通运输有限公司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52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52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52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深圳市平湖汽车运输有限公司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深圳市中旅东部旅游运输有限公司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46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46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46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深圳南油汽车运输服务公司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深圳市金瑞实业有限公司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42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42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42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深圳市华程小汽车运输有限公司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深圳市世纪星源运输实业有限公司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深圳市康达尔</w:t>
            </w:r>
            <w:r w:rsidRPr="00D1320D">
              <w:rPr>
                <w:szCs w:val="21"/>
              </w:rPr>
              <w:t>(</w:t>
            </w:r>
            <w:r w:rsidRPr="00D1320D">
              <w:rPr>
                <w:rFonts w:hAnsi="宋体"/>
                <w:szCs w:val="21"/>
              </w:rPr>
              <w:t>集团</w:t>
            </w:r>
            <w:r w:rsidRPr="00D1320D">
              <w:rPr>
                <w:szCs w:val="21"/>
              </w:rPr>
              <w:t>)</w:t>
            </w:r>
            <w:r w:rsidRPr="00D1320D">
              <w:rPr>
                <w:rFonts w:hAnsi="宋体"/>
                <w:szCs w:val="21"/>
              </w:rPr>
              <w:t>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深圳市海怡运输有限公司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35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35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35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38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深圳市中南小汽车有限公司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39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深圳市上超汽车出租有限公司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深圳市宝路华新辉出租小汽车有限公司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31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31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31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深圳市驭先实业有限公司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深圳市宝路华宝城出租小汽车有限公司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深圳市海怡小汽车出租有限公司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深圳骏强汽车运输有限公司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深圳市东方明珠运输有限公司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深圳市坪山汽车运输有限公司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27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深圳市康达泰运输有限公司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深圳市龙顺达运输有限公司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26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49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深圳市佳顺通运输实业有限公司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深圳市深发汽车实业有限公司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深圳市华程交通有限公司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深圳市深旅通小汽车有限公司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20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深圳市庆安汽车运输发展有限公司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深圳市金田小汽车出租有限公司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55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深圳市金华南巴士股份有限公司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56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深圳中旅大华汽车运输企业有限公司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57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深圳市华旅汽车运输公司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13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13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13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58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深圳市骏达运输发展有限公司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59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深圳市福骏通汽车运输有限公司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11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lastRenderedPageBreak/>
              <w:t>60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深圳市宝安区沙井镇运输有限公司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10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61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深圳市信洲小汽车服务有限公司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9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9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9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62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深圳市西湖运输有限公司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8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63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深圳市富通达实业有限公司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kern w:val="0"/>
                <w:szCs w:val="21"/>
              </w:rPr>
            </w:pPr>
            <w:r w:rsidRPr="00627F50">
              <w:rPr>
                <w:kern w:val="0"/>
                <w:szCs w:val="21"/>
              </w:rPr>
              <w:t>64</w:t>
            </w:r>
          </w:p>
        </w:tc>
        <w:tc>
          <w:tcPr>
            <w:tcW w:w="4608" w:type="dxa"/>
            <w:vAlign w:val="center"/>
          </w:tcPr>
          <w:p w:rsidR="00637EA9" w:rsidRPr="00D1320D" w:rsidRDefault="00637EA9" w:rsidP="00AC0777">
            <w:pPr>
              <w:jc w:val="left"/>
              <w:rPr>
                <w:szCs w:val="21"/>
              </w:rPr>
            </w:pPr>
            <w:r w:rsidRPr="00D1320D">
              <w:rPr>
                <w:rFonts w:hAnsi="宋体"/>
                <w:szCs w:val="21"/>
              </w:rPr>
              <w:t>深圳市综安运输有限公司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4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szCs w:val="21"/>
              </w:rPr>
            </w:pPr>
            <w:r w:rsidRPr="00D1320D">
              <w:rPr>
                <w:szCs w:val="21"/>
              </w:rPr>
              <w:t xml:space="preserve">100.00 </w:t>
            </w:r>
          </w:p>
        </w:tc>
      </w:tr>
      <w:tr w:rsidR="00637EA9" w:rsidRPr="00627F50" w:rsidTr="00AC0777">
        <w:trPr>
          <w:trHeight w:val="340"/>
        </w:trPr>
        <w:tc>
          <w:tcPr>
            <w:tcW w:w="740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4608" w:type="dxa"/>
            <w:vAlign w:val="center"/>
          </w:tcPr>
          <w:p w:rsidR="00637EA9" w:rsidRPr="00627F50" w:rsidRDefault="00637EA9" w:rsidP="00AC0777">
            <w:pPr>
              <w:widowControl/>
              <w:jc w:val="center"/>
              <w:rPr>
                <w:rFonts w:hAnsi="宋体"/>
                <w:b/>
                <w:kern w:val="0"/>
                <w:szCs w:val="21"/>
              </w:rPr>
            </w:pPr>
            <w:r w:rsidRPr="00627F50">
              <w:rPr>
                <w:rFonts w:hAnsi="宋体"/>
                <w:b/>
                <w:kern w:val="0"/>
                <w:szCs w:val="21"/>
              </w:rPr>
              <w:t>合计</w:t>
            </w:r>
          </w:p>
        </w:tc>
        <w:tc>
          <w:tcPr>
            <w:tcW w:w="1344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4980</w:t>
            </w:r>
          </w:p>
        </w:tc>
        <w:tc>
          <w:tcPr>
            <w:tcW w:w="1307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4980</w:t>
            </w:r>
          </w:p>
        </w:tc>
        <w:tc>
          <w:tcPr>
            <w:tcW w:w="1366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4980</w:t>
            </w:r>
          </w:p>
        </w:tc>
        <w:tc>
          <w:tcPr>
            <w:tcW w:w="1304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0</w:t>
            </w:r>
          </w:p>
        </w:tc>
        <w:tc>
          <w:tcPr>
            <w:tcW w:w="1133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0</w:t>
            </w:r>
          </w:p>
        </w:tc>
        <w:tc>
          <w:tcPr>
            <w:tcW w:w="1066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>0</w:t>
            </w:r>
          </w:p>
        </w:tc>
        <w:tc>
          <w:tcPr>
            <w:tcW w:w="1072" w:type="dxa"/>
            <w:vAlign w:val="center"/>
          </w:tcPr>
          <w:p w:rsidR="00637EA9" w:rsidRPr="00D1320D" w:rsidRDefault="00637EA9" w:rsidP="00AC0777">
            <w:pPr>
              <w:jc w:val="center"/>
              <w:rPr>
                <w:b/>
                <w:szCs w:val="21"/>
              </w:rPr>
            </w:pPr>
            <w:r w:rsidRPr="00D1320D">
              <w:rPr>
                <w:b/>
                <w:szCs w:val="21"/>
              </w:rPr>
              <w:t xml:space="preserve">100.00 </w:t>
            </w:r>
          </w:p>
        </w:tc>
      </w:tr>
    </w:tbl>
    <w:p w:rsidR="00637EA9" w:rsidRDefault="00637EA9" w:rsidP="00637EA9">
      <w:pPr>
        <w:spacing w:line="660" w:lineRule="exact"/>
        <w:rPr>
          <w:rFonts w:ascii="仿宋_GB2312" w:eastAsia="仿宋_GB2312" w:hAnsi="仿宋_GB2312" w:hint="eastAsia"/>
          <w:sz w:val="32"/>
          <w:szCs w:val="32"/>
        </w:rPr>
        <w:sectPr w:rsidR="00637EA9" w:rsidSect="006C5877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996F1B" w:rsidRDefault="00996F1B">
      <w:pPr>
        <w:rPr>
          <w:rFonts w:hint="eastAsia"/>
        </w:rPr>
      </w:pPr>
    </w:p>
    <w:sectPr w:rsidR="00996F1B" w:rsidSect="00637E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A9"/>
    <w:rsid w:val="00637EA9"/>
    <w:rsid w:val="009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83B0C-1999-4156-9B2B-79C92A9A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1</cp:revision>
  <dcterms:created xsi:type="dcterms:W3CDTF">2019-11-28T08:49:00Z</dcterms:created>
  <dcterms:modified xsi:type="dcterms:W3CDTF">2019-11-28T08:50:00Z</dcterms:modified>
</cp:coreProperties>
</file>