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70" w:rsidRDefault="00CD4F70" w:rsidP="00CD4F70">
      <w:pPr>
        <w:tabs>
          <w:tab w:val="left" w:pos="1470"/>
        </w:tabs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  <w:r>
        <w:rPr>
          <w:rFonts w:ascii="黑体" w:eastAsia="黑体"/>
          <w:sz w:val="32"/>
          <w:szCs w:val="32"/>
        </w:rPr>
        <w:tab/>
      </w:r>
    </w:p>
    <w:p w:rsidR="00CD4F70" w:rsidRPr="009800A9" w:rsidRDefault="00CD4F70" w:rsidP="00CD4F70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bCs/>
          <w:color w:val="000000"/>
          <w:kern w:val="0"/>
          <w:sz w:val="44"/>
          <w:szCs w:val="44"/>
        </w:rPr>
        <w:t>11</w:t>
      </w:r>
      <w:r w:rsidRPr="009800A9">
        <w:rPr>
          <w:rFonts w:ascii="宋体" w:hAnsi="宋体"/>
          <w:bCs/>
          <w:color w:val="000000"/>
          <w:kern w:val="0"/>
          <w:sz w:val="44"/>
          <w:szCs w:val="44"/>
        </w:rPr>
        <w:t>月份公交企业投诉率统计表</w:t>
      </w:r>
      <w:r w:rsidRPr="009800A9">
        <w:rPr>
          <w:rFonts w:ascii="宋体" w:hAnsi="宋体"/>
          <w:vanish/>
          <w:sz w:val="44"/>
          <w:szCs w:val="44"/>
        </w:rPr>
        <w:cr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  <w:r w:rsidRPr="009800A9">
        <w:rPr>
          <w:rFonts w:ascii="宋体" w:hAnsi="宋体"/>
          <w:vanish/>
          <w:sz w:val="44"/>
          <w:szCs w:val="44"/>
        </w:rPr>
        <w:pgNum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9"/>
        <w:gridCol w:w="3402"/>
        <w:gridCol w:w="1063"/>
        <w:gridCol w:w="1217"/>
        <w:gridCol w:w="1217"/>
        <w:gridCol w:w="1217"/>
        <w:gridCol w:w="1217"/>
        <w:gridCol w:w="1217"/>
        <w:gridCol w:w="1217"/>
        <w:gridCol w:w="1218"/>
      </w:tblGrid>
      <w:tr w:rsidR="00CD4F70" w:rsidTr="000C4045">
        <w:trPr>
          <w:trHeight w:val="559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Default="00CD4F70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B83827">
              <w:rPr>
                <w:rFonts w:ascii="Arial" w:hAnsi="Arial" w:cs="Arial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Default="00CD4F70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公司名称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Default="00CD4F70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车辆总数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Default="00CD4F70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受理投诉宗数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Default="00CD4F70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投诉宗数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Default="00CD4F70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撤诉宗数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Default="00CD4F70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投诉率</w:t>
            </w:r>
          </w:p>
          <w:p w:rsidR="00CD4F70" w:rsidRDefault="00CD4F70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（</w:t>
            </w:r>
            <w:r>
              <w:rPr>
                <w:b/>
                <w:kern w:val="0"/>
                <w:szCs w:val="21"/>
              </w:rPr>
              <w:t>%</w:t>
            </w:r>
            <w:r>
              <w:rPr>
                <w:rFonts w:hAnsi="宋体"/>
                <w:b/>
                <w:kern w:val="0"/>
                <w:szCs w:val="21"/>
              </w:rPr>
              <w:t>）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Default="00CD4F70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撤诉率</w:t>
            </w:r>
          </w:p>
          <w:p w:rsidR="00CD4F70" w:rsidRDefault="00CD4F70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（</w:t>
            </w:r>
            <w:r>
              <w:rPr>
                <w:b/>
                <w:kern w:val="0"/>
                <w:szCs w:val="21"/>
              </w:rPr>
              <w:t>%</w:t>
            </w:r>
            <w:r>
              <w:rPr>
                <w:rFonts w:hAnsi="宋体"/>
                <w:b/>
                <w:kern w:val="0"/>
                <w:szCs w:val="21"/>
              </w:rPr>
              <w:t>）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Default="00CD4F70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上月</w:t>
            </w:r>
          </w:p>
          <w:p w:rsidR="00CD4F70" w:rsidRDefault="00CD4F70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投诉率</w:t>
            </w:r>
          </w:p>
          <w:p w:rsidR="00CD4F70" w:rsidRDefault="00CD4F70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（</w:t>
            </w:r>
            <w:r>
              <w:rPr>
                <w:b/>
                <w:kern w:val="0"/>
                <w:szCs w:val="21"/>
              </w:rPr>
              <w:t>%</w:t>
            </w:r>
            <w:r>
              <w:rPr>
                <w:rFonts w:hAnsi="宋体"/>
                <w:b/>
                <w:kern w:val="0"/>
                <w:szCs w:val="21"/>
              </w:rPr>
              <w:t>）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Default="00CD4F70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Cs w:val="21"/>
              </w:rPr>
              <w:t>投诉率</w:t>
            </w:r>
          </w:p>
          <w:p w:rsidR="00CD4F70" w:rsidRDefault="00CD4F70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</w:rPr>
              <w:t>环比</w:t>
            </w:r>
          </w:p>
          <w:p w:rsidR="00CD4F70" w:rsidRDefault="00CD4F70" w:rsidP="000C4045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kern w:val="0"/>
                <w:szCs w:val="21"/>
              </w:rPr>
              <w:t>（</w:t>
            </w:r>
            <w:r>
              <w:rPr>
                <w:b/>
                <w:kern w:val="0"/>
                <w:szCs w:val="21"/>
              </w:rPr>
              <w:t>%</w:t>
            </w:r>
            <w:r>
              <w:rPr>
                <w:rFonts w:hAnsi="宋体"/>
                <w:b/>
                <w:kern w:val="0"/>
                <w:szCs w:val="21"/>
              </w:rPr>
              <w:t>）</w:t>
            </w:r>
          </w:p>
        </w:tc>
      </w:tr>
      <w:tr w:rsidR="00CD4F70" w:rsidTr="000C4045">
        <w:trPr>
          <w:trHeight w:val="454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4F70" w:rsidRPr="00313015" w:rsidRDefault="00CD4F70" w:rsidP="000C4045">
            <w:pPr>
              <w:jc w:val="center"/>
              <w:rPr>
                <w:kern w:val="0"/>
                <w:szCs w:val="21"/>
              </w:rPr>
            </w:pPr>
            <w:r w:rsidRPr="00B83827">
              <w:rPr>
                <w:rFonts w:hint="eastAsia"/>
                <w:kern w:val="0"/>
                <w:szCs w:val="21"/>
              </w:rPr>
              <w:t>专营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3C1747" w:rsidRDefault="00CD4F70" w:rsidP="000C4045">
            <w:pPr>
              <w:widowControl/>
              <w:jc w:val="left"/>
              <w:rPr>
                <w:rFonts w:hAnsi="宋体"/>
                <w:szCs w:val="21"/>
              </w:rPr>
            </w:pPr>
            <w:r w:rsidRPr="00BF692B">
              <w:rPr>
                <w:rFonts w:hAnsi="宋体" w:hint="eastAsia"/>
                <w:szCs w:val="21"/>
              </w:rPr>
              <w:t>深圳巴士集团股份有限公司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5910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——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</w:tr>
      <w:tr w:rsidR="00CD4F70" w:rsidTr="000C4045">
        <w:trPr>
          <w:trHeight w:val="454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70" w:rsidRPr="00313015" w:rsidRDefault="00CD4F70" w:rsidP="000C4045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3C1747" w:rsidRDefault="00CD4F70" w:rsidP="000C4045">
            <w:pPr>
              <w:widowControl/>
              <w:jc w:val="left"/>
              <w:rPr>
                <w:rFonts w:hAnsi="宋体"/>
                <w:szCs w:val="21"/>
              </w:rPr>
            </w:pPr>
            <w:r w:rsidRPr="00BF692B">
              <w:rPr>
                <w:rFonts w:hAnsi="宋体" w:hint="eastAsia"/>
                <w:szCs w:val="21"/>
              </w:rPr>
              <w:t>深圳市东部公共交通有限公司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5794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——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</w:tr>
      <w:tr w:rsidR="00CD4F70" w:rsidTr="000C4045">
        <w:trPr>
          <w:trHeight w:val="454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70" w:rsidRPr="00313015" w:rsidRDefault="00CD4F70" w:rsidP="000C404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3C1747" w:rsidRDefault="00CD4F70" w:rsidP="000C4045">
            <w:pPr>
              <w:widowControl/>
              <w:jc w:val="left"/>
              <w:rPr>
                <w:rFonts w:hAnsi="宋体"/>
                <w:szCs w:val="21"/>
              </w:rPr>
            </w:pPr>
            <w:r w:rsidRPr="00BF692B">
              <w:rPr>
                <w:rFonts w:hAnsi="宋体" w:hint="eastAsia"/>
                <w:szCs w:val="21"/>
              </w:rPr>
              <w:t>深圳市西部公共汽车有限公司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4962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——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</w:tr>
      <w:tr w:rsidR="00CD4F70" w:rsidTr="000C4045">
        <w:trPr>
          <w:trHeight w:val="454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313015" w:rsidRDefault="00CD4F70" w:rsidP="000C404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3C1747" w:rsidRDefault="00CD4F70" w:rsidP="000C4045">
            <w:pPr>
              <w:widowControl/>
              <w:jc w:val="center"/>
              <w:rPr>
                <w:rFonts w:hAnsi="宋体"/>
                <w:szCs w:val="21"/>
              </w:rPr>
            </w:pPr>
            <w:r w:rsidRPr="003C1747">
              <w:rPr>
                <w:rFonts w:hAnsi="宋体" w:hint="eastAsia"/>
                <w:szCs w:val="21"/>
              </w:rPr>
              <w:t>小计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DE7476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16666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D93040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D93040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D93040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D93040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D93040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——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F70" w:rsidRPr="00D93040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D93040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</w:tr>
      <w:tr w:rsidR="00CD4F70" w:rsidTr="000C4045">
        <w:trPr>
          <w:trHeight w:val="454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4F70" w:rsidRPr="00313015" w:rsidRDefault="00CD4F70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B83827">
              <w:rPr>
                <w:rFonts w:hint="eastAsia"/>
                <w:kern w:val="0"/>
                <w:szCs w:val="21"/>
              </w:rPr>
              <w:t>非专营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3C1747" w:rsidRDefault="00CD4F70" w:rsidP="000C4045">
            <w:pPr>
              <w:widowControl/>
              <w:jc w:val="left"/>
              <w:rPr>
                <w:rFonts w:hAnsi="宋体"/>
                <w:szCs w:val="21"/>
              </w:rPr>
            </w:pPr>
            <w:r w:rsidRPr="00BF692B">
              <w:rPr>
                <w:rFonts w:hAnsi="宋体" w:hint="eastAsia"/>
                <w:szCs w:val="21"/>
              </w:rPr>
              <w:t>深圳市金华南巴士股份有限公司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0.43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0.85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-0.42 </w:t>
            </w:r>
          </w:p>
        </w:tc>
      </w:tr>
      <w:tr w:rsidR="00CD4F70" w:rsidTr="000C4045">
        <w:trPr>
          <w:trHeight w:val="454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70" w:rsidRPr="00313015" w:rsidRDefault="00CD4F70" w:rsidP="000C404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3C1747" w:rsidRDefault="00CD4F70" w:rsidP="000C4045">
            <w:pPr>
              <w:widowControl/>
              <w:jc w:val="left"/>
              <w:rPr>
                <w:rFonts w:hAnsi="宋体"/>
                <w:szCs w:val="21"/>
              </w:rPr>
            </w:pPr>
            <w:r w:rsidRPr="00BF692B">
              <w:rPr>
                <w:rFonts w:hAnsi="宋体" w:hint="eastAsia"/>
                <w:szCs w:val="21"/>
              </w:rPr>
              <w:t>深圳市安道运输集团有限公司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——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</w:tr>
      <w:tr w:rsidR="00CD4F70" w:rsidTr="000C4045">
        <w:trPr>
          <w:trHeight w:val="454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70" w:rsidRPr="00313015" w:rsidRDefault="00CD4F70" w:rsidP="000C404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3C1747" w:rsidRDefault="00CD4F70" w:rsidP="000C4045">
            <w:pPr>
              <w:widowControl/>
              <w:jc w:val="left"/>
              <w:rPr>
                <w:rFonts w:hAnsi="宋体"/>
                <w:szCs w:val="21"/>
              </w:rPr>
            </w:pPr>
            <w:r w:rsidRPr="00BF692B">
              <w:rPr>
                <w:rFonts w:hAnsi="宋体" w:hint="eastAsia"/>
                <w:szCs w:val="21"/>
              </w:rPr>
              <w:t>深圳市横岗汽车运输有限公司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——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</w:tr>
      <w:tr w:rsidR="00CD4F70" w:rsidTr="000C4045">
        <w:trPr>
          <w:trHeight w:val="454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70" w:rsidRPr="00313015" w:rsidRDefault="00CD4F70" w:rsidP="000C404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3C1747" w:rsidRDefault="00CD4F70" w:rsidP="000C4045">
            <w:pPr>
              <w:widowControl/>
              <w:jc w:val="left"/>
              <w:rPr>
                <w:rFonts w:hAnsi="宋体"/>
                <w:szCs w:val="21"/>
              </w:rPr>
            </w:pPr>
            <w:r w:rsidRPr="00BF692B">
              <w:rPr>
                <w:rFonts w:hAnsi="宋体" w:hint="eastAsia"/>
                <w:szCs w:val="21"/>
              </w:rPr>
              <w:t>深圳市华</w:t>
            </w:r>
            <w:proofErr w:type="gramStart"/>
            <w:r w:rsidRPr="00BF692B">
              <w:rPr>
                <w:rFonts w:hAnsi="宋体" w:hint="eastAsia"/>
                <w:szCs w:val="21"/>
              </w:rPr>
              <w:t>程交通</w:t>
            </w:r>
            <w:proofErr w:type="gramEnd"/>
            <w:r w:rsidRPr="00BF692B">
              <w:rPr>
                <w:rFonts w:hAnsi="宋体" w:hint="eastAsia"/>
                <w:szCs w:val="21"/>
              </w:rPr>
              <w:t>有限公司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——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</w:tr>
      <w:tr w:rsidR="00CD4F70" w:rsidTr="000C4045">
        <w:trPr>
          <w:trHeight w:val="454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70" w:rsidRPr="00313015" w:rsidRDefault="00CD4F70" w:rsidP="000C404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3C1747" w:rsidRDefault="00CD4F70" w:rsidP="000C4045">
            <w:pPr>
              <w:widowControl/>
              <w:jc w:val="left"/>
              <w:rPr>
                <w:rFonts w:hAnsi="宋体"/>
                <w:szCs w:val="21"/>
              </w:rPr>
            </w:pPr>
            <w:proofErr w:type="gramStart"/>
            <w:r w:rsidRPr="00BF692B">
              <w:rPr>
                <w:rFonts w:hAnsi="宋体" w:hint="eastAsia"/>
                <w:szCs w:val="21"/>
              </w:rPr>
              <w:t>深圳市恒誉光明</w:t>
            </w:r>
            <w:proofErr w:type="gramEnd"/>
            <w:r w:rsidRPr="00BF692B">
              <w:rPr>
                <w:rFonts w:hAnsi="宋体" w:hint="eastAsia"/>
                <w:szCs w:val="21"/>
              </w:rPr>
              <w:t>运输集团有限公司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——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</w:tr>
      <w:tr w:rsidR="00CD4F70" w:rsidTr="000C4045">
        <w:trPr>
          <w:trHeight w:val="454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F70" w:rsidRPr="00313015" w:rsidRDefault="00CD4F70" w:rsidP="000C404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3C1747" w:rsidRDefault="00CD4F70" w:rsidP="000C4045">
            <w:pPr>
              <w:widowControl/>
              <w:jc w:val="left"/>
              <w:rPr>
                <w:rFonts w:hAnsi="宋体"/>
                <w:szCs w:val="21"/>
              </w:rPr>
            </w:pPr>
            <w:r w:rsidRPr="00BF692B">
              <w:rPr>
                <w:rFonts w:hAnsi="宋体" w:hint="eastAsia"/>
                <w:szCs w:val="21"/>
              </w:rPr>
              <w:t>深圳市宝运发汽车服务有限公司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——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FB01F2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</w:tr>
      <w:tr w:rsidR="00CD4F70" w:rsidTr="000C4045">
        <w:trPr>
          <w:trHeight w:val="454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313015" w:rsidRDefault="00CD4F70" w:rsidP="000C404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3C1747" w:rsidRDefault="00CD4F70" w:rsidP="000C4045">
            <w:pPr>
              <w:widowControl/>
              <w:jc w:val="center"/>
              <w:rPr>
                <w:rFonts w:hAnsi="宋体"/>
                <w:szCs w:val="21"/>
              </w:rPr>
            </w:pPr>
            <w:r w:rsidRPr="003C1747">
              <w:rPr>
                <w:rFonts w:hAnsi="宋体" w:hint="eastAsia"/>
                <w:szCs w:val="21"/>
              </w:rPr>
              <w:t>小计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D93040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D93040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D93040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D93040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D93040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0.25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D93040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F70" w:rsidRPr="00D93040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0.50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D93040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-0.25 </w:t>
            </w:r>
          </w:p>
        </w:tc>
      </w:tr>
      <w:tr w:rsidR="00CD4F70" w:rsidTr="000C4045">
        <w:trPr>
          <w:trHeight w:val="454"/>
        </w:trPr>
        <w:tc>
          <w:tcPr>
            <w:tcW w:w="4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D93040" w:rsidRDefault="00CD4F70" w:rsidP="000C4045">
            <w:pPr>
              <w:widowControl/>
              <w:jc w:val="center"/>
              <w:rPr>
                <w:kern w:val="0"/>
                <w:szCs w:val="21"/>
              </w:rPr>
            </w:pPr>
            <w:r w:rsidRPr="00D93040">
              <w:rPr>
                <w:rFonts w:hAnsi="宋体"/>
                <w:kern w:val="0"/>
                <w:szCs w:val="21"/>
              </w:rPr>
              <w:t>总计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D93040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17069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D93040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D93040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D93040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D93040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0.01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D93040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4F70" w:rsidRPr="00D93040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0.01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70" w:rsidRPr="00D93040" w:rsidRDefault="00CD4F70" w:rsidP="000C404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0.00 </w:t>
            </w:r>
          </w:p>
        </w:tc>
      </w:tr>
    </w:tbl>
    <w:p w:rsidR="007C6104" w:rsidRPr="00CD4F70" w:rsidRDefault="007C6104" w:rsidP="00CD4F70">
      <w:bookmarkStart w:id="0" w:name="_GoBack"/>
      <w:bookmarkEnd w:id="0"/>
    </w:p>
    <w:sectPr w:rsidR="007C6104" w:rsidRPr="00CD4F70" w:rsidSect="002246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6B"/>
    <w:rsid w:val="0022466B"/>
    <w:rsid w:val="007C6104"/>
    <w:rsid w:val="00CD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207B7-78F6-42B0-A356-C10C3560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6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陈辉</dc:creator>
  <cp:keywords/>
  <dc:description/>
  <cp:lastModifiedBy>陈辉</cp:lastModifiedBy>
  <cp:revision>2</cp:revision>
  <dcterms:created xsi:type="dcterms:W3CDTF">2019-12-27T06:16:00Z</dcterms:created>
  <dcterms:modified xsi:type="dcterms:W3CDTF">2019-12-27T06:16:00Z</dcterms:modified>
</cp:coreProperties>
</file>