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47" w:rsidRDefault="00082047" w:rsidP="00082047"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70"/>
        <w:gridCol w:w="3827"/>
        <w:gridCol w:w="741"/>
        <w:gridCol w:w="714"/>
        <w:gridCol w:w="891"/>
        <w:gridCol w:w="891"/>
        <w:gridCol w:w="888"/>
      </w:tblGrid>
      <w:tr w:rsidR="00082047" w:rsidTr="000C4045">
        <w:trPr>
          <w:trHeight w:val="696"/>
        </w:trPr>
        <w:tc>
          <w:tcPr>
            <w:tcW w:w="85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82047" w:rsidRPr="000A6E6B" w:rsidRDefault="00082047" w:rsidP="000C4045">
            <w:pPr>
              <w:widowControl/>
              <w:jc w:val="center"/>
              <w:rPr>
                <w:rFonts w:ascii="宋体" w:hAnsi="宋体"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hint="eastAsia"/>
                <w:kern w:val="0"/>
                <w:sz w:val="44"/>
                <w:szCs w:val="44"/>
              </w:rPr>
              <w:t>11</w:t>
            </w:r>
            <w:r w:rsidRPr="000A6E6B">
              <w:rPr>
                <w:rFonts w:ascii="宋体" w:hAnsi="宋体"/>
                <w:kern w:val="0"/>
                <w:sz w:val="44"/>
                <w:szCs w:val="44"/>
              </w:rPr>
              <w:t>月份出租车企业</w:t>
            </w:r>
            <w:proofErr w:type="gramStart"/>
            <w:r w:rsidRPr="000A6E6B">
              <w:rPr>
                <w:rFonts w:ascii="宋体" w:hAnsi="宋体"/>
                <w:kern w:val="0"/>
                <w:sz w:val="44"/>
                <w:szCs w:val="44"/>
              </w:rPr>
              <w:t>表扬率前10名</w:t>
            </w:r>
            <w:proofErr w:type="gramEnd"/>
          </w:p>
        </w:tc>
      </w:tr>
      <w:tr w:rsidR="00082047" w:rsidTr="000C4045">
        <w:trPr>
          <w:trHeight w:val="7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序号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企业名称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车辆总数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表扬总数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表扬率</w:t>
            </w:r>
          </w:p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上月表扬率</w:t>
            </w:r>
          </w:p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b/>
                <w:kern w:val="0"/>
                <w:szCs w:val="21"/>
              </w:rPr>
              <w:t>）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环比</w:t>
            </w:r>
            <w:r>
              <w:rPr>
                <w:b/>
                <w:kern w:val="0"/>
                <w:szCs w:val="21"/>
              </w:rPr>
              <w:t>±</w:t>
            </w:r>
          </w:p>
          <w:p w:rsidR="00082047" w:rsidRDefault="00082047" w:rsidP="000C4045">
            <w:pPr>
              <w:widowControl/>
              <w:jc w:val="center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Cs w:val="21"/>
              </w:rPr>
              <w:t>（</w:t>
            </w:r>
            <w:r>
              <w:rPr>
                <w:b/>
                <w:kern w:val="0"/>
                <w:szCs w:val="21"/>
              </w:rPr>
              <w:t>%</w:t>
            </w:r>
            <w:r>
              <w:rPr>
                <w:b/>
                <w:kern w:val="0"/>
                <w:szCs w:val="21"/>
              </w:rPr>
              <w:t>）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深圳市汉都出租小汽车有限责任公司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209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14.35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8.13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6.22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深圳市宝路华新辉出租小汽车有限公司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135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11.85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8.89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2.96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深圳市宝路华宝城出租小汽车有限公司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9.26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12.04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-2.78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深圳市平湖汽车运输有限公司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178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7.30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8.99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-1.69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深圳市大鹏海滨汽车运输有限公司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212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5.66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5.19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0.47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深圳市鹏程出租汽车有限公司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655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35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5.34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7.48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-2.14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深圳市广通实业有限公司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284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4.23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3.17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1.06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深圳巴士集团龙岗公共汽车有限公司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859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32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3.73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4.31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-0.58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深圳市康达尔交通运输有限公司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615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3.58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1.95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1.63</w:t>
            </w:r>
          </w:p>
        </w:tc>
      </w:tr>
      <w:tr w:rsidR="00082047" w:rsidTr="000C4045">
        <w:trPr>
          <w:trHeight w:hRule="exact" w:val="567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Default="00082047" w:rsidP="000C4045"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left"/>
              <w:rPr>
                <w:color w:val="000000"/>
                <w:szCs w:val="21"/>
              </w:rPr>
            </w:pPr>
            <w:r w:rsidRPr="0023396E">
              <w:rPr>
                <w:rFonts w:hAnsi="宋体"/>
                <w:color w:val="000000"/>
                <w:szCs w:val="21"/>
              </w:rPr>
              <w:t>深圳市坪山汽车运输有限公司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116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color w:val="000000"/>
                <w:szCs w:val="21"/>
              </w:rPr>
            </w:pPr>
            <w:r w:rsidRPr="0023396E">
              <w:rPr>
                <w:color w:val="000000"/>
                <w:szCs w:val="21"/>
              </w:rPr>
              <w:t>3.45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1.72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047" w:rsidRPr="0023396E" w:rsidRDefault="00082047" w:rsidP="000C4045">
            <w:pPr>
              <w:jc w:val="center"/>
              <w:rPr>
                <w:szCs w:val="21"/>
              </w:rPr>
            </w:pPr>
            <w:r w:rsidRPr="0023396E">
              <w:rPr>
                <w:szCs w:val="21"/>
              </w:rPr>
              <w:t>1.73</w:t>
            </w:r>
          </w:p>
        </w:tc>
      </w:tr>
    </w:tbl>
    <w:p w:rsidR="007C6104" w:rsidRPr="00082047" w:rsidRDefault="007C6104" w:rsidP="00082047">
      <w:bookmarkStart w:id="0" w:name="_GoBack"/>
      <w:bookmarkEnd w:id="0"/>
    </w:p>
    <w:sectPr w:rsidR="007C6104" w:rsidRPr="00082047" w:rsidSect="00A50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66B"/>
    <w:rsid w:val="00082047"/>
    <w:rsid w:val="0022466B"/>
    <w:rsid w:val="003D05DA"/>
    <w:rsid w:val="004D6F42"/>
    <w:rsid w:val="0071782E"/>
    <w:rsid w:val="007C6104"/>
    <w:rsid w:val="007D5915"/>
    <w:rsid w:val="00A50C44"/>
    <w:rsid w:val="00AE3041"/>
    <w:rsid w:val="00CD4F70"/>
    <w:rsid w:val="00F4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207B7-78F6-42B0-A356-C10C356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陈辉</dc:creator>
  <cp:keywords/>
  <dc:description/>
  <cp:lastModifiedBy>陈辉</cp:lastModifiedBy>
  <cp:revision>2</cp:revision>
  <dcterms:created xsi:type="dcterms:W3CDTF">2019-12-27T06:27:00Z</dcterms:created>
  <dcterms:modified xsi:type="dcterms:W3CDTF">2019-12-27T06:27:00Z</dcterms:modified>
</cp:coreProperties>
</file>