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EA" w:rsidRPr="00C94DD0" w:rsidRDefault="004E2BEA" w:rsidP="004E2BEA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 w:hint="eastAsia"/>
          <w:sz w:val="32"/>
          <w:szCs w:val="32"/>
        </w:rPr>
        <w:t>附件1</w:t>
      </w:r>
    </w:p>
    <w:tbl>
      <w:tblPr>
        <w:tblW w:w="4855" w:type="pct"/>
        <w:tblLayout w:type="fixed"/>
        <w:tblLook w:val="0000"/>
      </w:tblPr>
      <w:tblGrid>
        <w:gridCol w:w="837"/>
        <w:gridCol w:w="4478"/>
        <w:gridCol w:w="1693"/>
        <w:gridCol w:w="1740"/>
        <w:gridCol w:w="1657"/>
        <w:gridCol w:w="1682"/>
        <w:gridCol w:w="1676"/>
      </w:tblGrid>
      <w:tr w:rsidR="004E2BEA" w:rsidRPr="0098422B" w:rsidTr="00B76F8A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2BEA" w:rsidRPr="00317DED" w:rsidRDefault="004E2BEA" w:rsidP="00B76F8A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317DED">
              <w:rPr>
                <w:rFonts w:hint="eastAsia"/>
                <w:b/>
                <w:bCs/>
                <w:kern w:val="0"/>
                <w:sz w:val="32"/>
                <w:szCs w:val="32"/>
              </w:rPr>
              <w:t>6</w:t>
            </w:r>
            <w:r w:rsidRPr="00317DED">
              <w:rPr>
                <w:rFonts w:hAnsi="宋体"/>
                <w:b/>
                <w:bCs/>
                <w:kern w:val="0"/>
                <w:sz w:val="32"/>
                <w:szCs w:val="32"/>
              </w:rPr>
              <w:t>月份专营公交企业投诉率统计表</w:t>
            </w:r>
          </w:p>
        </w:tc>
      </w:tr>
      <w:tr w:rsidR="004E2BEA" w:rsidRPr="0098422B" w:rsidTr="00B76F8A">
        <w:trPr>
          <w:trHeight w:val="56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Pr="000307E8" w:rsidRDefault="004E2BEA" w:rsidP="00B76F8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0307E8">
              <w:rPr>
                <w:rFonts w:hAnsi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Pr="000307E8" w:rsidRDefault="004E2BEA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Pr="000307E8" w:rsidRDefault="004E2BEA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车辆总数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Pr="000307E8" w:rsidRDefault="004E2BEA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EA" w:rsidRPr="000307E8" w:rsidRDefault="004E2BEA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EA" w:rsidRPr="000307E8" w:rsidRDefault="004E2BEA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上月投诉率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BEA" w:rsidRPr="000307E8" w:rsidRDefault="004E2BEA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>±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</w:tr>
      <w:tr w:rsidR="004E2BEA" w:rsidRPr="0098422B" w:rsidTr="00B76F8A">
        <w:trPr>
          <w:trHeight w:val="56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Pr="0098422B" w:rsidRDefault="004E2BEA" w:rsidP="00B76F8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Pr="0098422B" w:rsidRDefault="004E2BEA" w:rsidP="00B76F8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98422B">
              <w:rPr>
                <w:rFonts w:hAnsi="宋体"/>
                <w:color w:val="000000"/>
                <w:kern w:val="0"/>
                <w:szCs w:val="21"/>
              </w:rPr>
              <w:t>深圳巴士集团股份有限公司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Default="004E2BEA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5435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Default="004E2BEA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Default="004E2BEA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0.64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Default="004E2BEA" w:rsidP="00B76F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0.79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Default="004E2BEA" w:rsidP="00B76F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-0.15</w:t>
            </w:r>
          </w:p>
        </w:tc>
      </w:tr>
      <w:tr w:rsidR="004E2BEA" w:rsidRPr="0098422B" w:rsidTr="00B76F8A">
        <w:trPr>
          <w:trHeight w:val="56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Pr="0098422B" w:rsidRDefault="004E2BEA" w:rsidP="00B76F8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Pr="0098422B" w:rsidRDefault="004E2BEA" w:rsidP="00B76F8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98422B">
              <w:rPr>
                <w:rFonts w:hAnsi="宋体"/>
                <w:color w:val="000000"/>
                <w:kern w:val="0"/>
                <w:szCs w:val="21"/>
              </w:rPr>
              <w:t>深圳市东部公共交通有限公司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Default="004E2BEA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4779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Default="004E2BEA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Default="004E2BEA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Default="004E2BEA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Default="004E2BEA" w:rsidP="00B76F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-0.12</w:t>
            </w:r>
          </w:p>
        </w:tc>
      </w:tr>
      <w:tr w:rsidR="004E2BEA" w:rsidRPr="0098422B" w:rsidTr="00B76F8A">
        <w:trPr>
          <w:trHeight w:val="567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Pr="0098422B" w:rsidRDefault="004E2BEA" w:rsidP="00B76F8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Pr="0098422B" w:rsidRDefault="004E2BEA" w:rsidP="00B76F8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98422B">
              <w:rPr>
                <w:rFonts w:hAnsi="宋体"/>
                <w:color w:val="000000"/>
                <w:kern w:val="0"/>
                <w:szCs w:val="21"/>
              </w:rPr>
              <w:t>深圳市西部公共汽车有限公司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Default="004E2BEA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4202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Default="004E2BEA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Default="004E2BEA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1.67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Default="004E2BEA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1.64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Default="004E2BEA" w:rsidP="00B76F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0.03</w:t>
            </w:r>
          </w:p>
        </w:tc>
      </w:tr>
      <w:tr w:rsidR="004E2BEA" w:rsidRPr="0098422B" w:rsidTr="00B76F8A">
        <w:trPr>
          <w:trHeight w:val="567"/>
        </w:trPr>
        <w:tc>
          <w:tcPr>
            <w:tcW w:w="1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2BEA" w:rsidRPr="0098422B" w:rsidRDefault="004E2BEA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rFonts w:hAnsi="宋体"/>
                <w:kern w:val="0"/>
                <w:szCs w:val="21"/>
              </w:rPr>
              <w:t>合计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Default="004E2BEA" w:rsidP="00B76F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14416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Default="004E2BEA" w:rsidP="00B76F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Default="004E2BEA" w:rsidP="00B76F8A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1.1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Default="004E2BEA" w:rsidP="00B76F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1.19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BEA" w:rsidRDefault="004E2BEA" w:rsidP="00B76F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-0.08</w:t>
            </w:r>
          </w:p>
        </w:tc>
      </w:tr>
    </w:tbl>
    <w:p w:rsidR="0059778C" w:rsidRDefault="0059778C"/>
    <w:sectPr w:rsidR="0059778C" w:rsidSect="002C7F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D7E" w:rsidRDefault="00443D7E" w:rsidP="002C7F4B">
      <w:r>
        <w:separator/>
      </w:r>
    </w:p>
  </w:endnote>
  <w:endnote w:type="continuationSeparator" w:id="1">
    <w:p w:rsidR="00443D7E" w:rsidRDefault="00443D7E" w:rsidP="002C7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D7E" w:rsidRDefault="00443D7E" w:rsidP="002C7F4B">
      <w:r>
        <w:separator/>
      </w:r>
    </w:p>
  </w:footnote>
  <w:footnote w:type="continuationSeparator" w:id="1">
    <w:p w:rsidR="00443D7E" w:rsidRDefault="00443D7E" w:rsidP="002C7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F4B"/>
    <w:rsid w:val="002C7F4B"/>
    <w:rsid w:val="00443D7E"/>
    <w:rsid w:val="004E2BEA"/>
    <w:rsid w:val="0059778C"/>
    <w:rsid w:val="00CA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F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F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Lenovo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ॴ�౗푀ིᯈ؄�౗�౗은བ�౗ᯈི�౗</dc:creator>
  <cp:keywords/>
  <dc:description/>
  <cp:lastModifiedBy>ॴ�౗푀ིᯈ؄�౗�౗은བ�౗ᯈི�౗</cp:lastModifiedBy>
  <cp:revision>3</cp:revision>
  <dcterms:created xsi:type="dcterms:W3CDTF">2014-08-06T02:19:00Z</dcterms:created>
  <dcterms:modified xsi:type="dcterms:W3CDTF">2014-08-06T02:20:00Z</dcterms:modified>
</cp:coreProperties>
</file>