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CF" w:rsidRPr="00C94DD0" w:rsidRDefault="002168CF" w:rsidP="002168CF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附件6</w:t>
      </w:r>
    </w:p>
    <w:tbl>
      <w:tblPr>
        <w:tblW w:w="0" w:type="auto"/>
        <w:tblLook w:val="0000"/>
      </w:tblPr>
      <w:tblGrid>
        <w:gridCol w:w="638"/>
        <w:gridCol w:w="3418"/>
        <w:gridCol w:w="732"/>
        <w:gridCol w:w="876"/>
        <w:gridCol w:w="720"/>
        <w:gridCol w:w="720"/>
        <w:gridCol w:w="720"/>
        <w:gridCol w:w="720"/>
        <w:gridCol w:w="720"/>
        <w:gridCol w:w="720"/>
        <w:gridCol w:w="720"/>
        <w:gridCol w:w="684"/>
        <w:gridCol w:w="720"/>
        <w:gridCol w:w="720"/>
        <w:gridCol w:w="672"/>
        <w:gridCol w:w="674"/>
      </w:tblGrid>
      <w:tr w:rsidR="002168CF" w:rsidRPr="0098422B" w:rsidTr="000037E0">
        <w:trPr>
          <w:trHeight w:val="567"/>
        </w:trPr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8CF" w:rsidRPr="00585357" w:rsidRDefault="002168CF" w:rsidP="000037E0">
            <w:pPr>
              <w:widowControl/>
              <w:jc w:val="center"/>
              <w:rPr>
                <w:kern w:val="0"/>
                <w:sz w:val="24"/>
              </w:rPr>
            </w:pPr>
            <w:r w:rsidRPr="00585357">
              <w:rPr>
                <w:rFonts w:hint="eastAsia"/>
                <w:b/>
                <w:bCs/>
                <w:kern w:val="0"/>
                <w:sz w:val="32"/>
                <w:szCs w:val="32"/>
              </w:rPr>
              <w:t>6</w:t>
            </w:r>
            <w:r w:rsidRPr="00585357">
              <w:rPr>
                <w:rFonts w:hAnsi="宋体"/>
                <w:b/>
                <w:bCs/>
                <w:kern w:val="0"/>
                <w:sz w:val="32"/>
                <w:szCs w:val="32"/>
              </w:rPr>
              <w:t>月份</w:t>
            </w:r>
            <w:r w:rsidRPr="00585357">
              <w:rPr>
                <w:rFonts w:hAnsi="宋体" w:hint="eastAsia"/>
                <w:b/>
                <w:bCs/>
                <w:kern w:val="0"/>
                <w:sz w:val="32"/>
                <w:szCs w:val="32"/>
              </w:rPr>
              <w:t>非</w:t>
            </w:r>
            <w:r w:rsidRPr="00585357">
              <w:rPr>
                <w:rFonts w:hAnsi="宋体"/>
                <w:b/>
                <w:bCs/>
                <w:kern w:val="0"/>
                <w:sz w:val="32"/>
                <w:szCs w:val="32"/>
              </w:rPr>
              <w:t>专营公交企业投诉性质分类统计表</w:t>
            </w:r>
          </w:p>
        </w:tc>
      </w:tr>
      <w:tr w:rsidR="002168CF" w:rsidRPr="0098422B" w:rsidTr="000037E0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0307E8" w:rsidRDefault="002168CF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0307E8" w:rsidRDefault="002168CF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8CF" w:rsidRPr="000307E8" w:rsidRDefault="002168CF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投诉宗数</w:t>
            </w:r>
          </w:p>
        </w:tc>
        <w:tc>
          <w:tcPr>
            <w:tcW w:w="9386" w:type="dxa"/>
            <w:gridSpan w:val="1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8CF" w:rsidRPr="000307E8" w:rsidRDefault="002168CF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投诉性质分类</w:t>
            </w:r>
          </w:p>
        </w:tc>
      </w:tr>
      <w:tr w:rsidR="002168CF" w:rsidRPr="0098422B" w:rsidTr="000037E0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CF" w:rsidRPr="000307E8" w:rsidRDefault="002168CF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CF" w:rsidRPr="000307E8" w:rsidRDefault="002168CF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8CF" w:rsidRPr="000307E8" w:rsidRDefault="002168CF" w:rsidP="000037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8CF" w:rsidRPr="00DC3085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DC3085">
              <w:rPr>
                <w:rFonts w:ascii="宋体" w:hAnsi="宋体"/>
                <w:b/>
                <w:kern w:val="0"/>
                <w:szCs w:val="21"/>
              </w:rPr>
              <w:t>不按站点上下客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服务态度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拒载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危险驾驶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多收费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擅自停运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甩客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越线行驶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不给车票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车容车貌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误导乘客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374B8A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74B8A">
              <w:rPr>
                <w:rFonts w:ascii="宋体" w:hAnsi="宋体" w:hint="eastAsia"/>
                <w:b/>
                <w:kern w:val="0"/>
                <w:szCs w:val="21"/>
              </w:rPr>
              <w:t>载客加油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DC3085" w:rsidRDefault="002168CF" w:rsidP="000037E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DC3085">
              <w:rPr>
                <w:rFonts w:ascii="宋体" w:hAnsi="宋体"/>
                <w:b/>
                <w:kern w:val="0"/>
                <w:szCs w:val="21"/>
              </w:rPr>
              <w:t>其他投诉</w:t>
            </w:r>
          </w:p>
        </w:tc>
      </w:tr>
      <w:tr w:rsidR="002168CF" w:rsidRPr="0098422B" w:rsidTr="000037E0">
        <w:trPr>
          <w:trHeight w:hRule="exact"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9C32A6" w:rsidRDefault="002168CF" w:rsidP="000037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564087" w:rsidRDefault="002168CF" w:rsidP="000037E0">
            <w:pPr>
              <w:rPr>
                <w:rFonts w:ascii="宋体" w:hAnsi="宋体"/>
                <w:color w:val="000000"/>
                <w:szCs w:val="21"/>
              </w:rPr>
            </w:pPr>
            <w:r w:rsidRPr="00265661">
              <w:rPr>
                <w:rFonts w:ascii="宋体" w:hAnsi="宋体"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Default="002168CF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DC3085" w:rsidRDefault="002168CF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</w:tr>
      <w:tr w:rsidR="002168CF" w:rsidRPr="0098422B" w:rsidTr="000037E0">
        <w:trPr>
          <w:trHeight w:hRule="exact"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9C32A6" w:rsidRDefault="002168CF" w:rsidP="000037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740AE1" w:rsidRDefault="002168CF" w:rsidP="000037E0">
            <w:pPr>
              <w:rPr>
                <w:rFonts w:ascii="宋体" w:hAnsi="宋体"/>
                <w:color w:val="000000"/>
                <w:szCs w:val="21"/>
              </w:rPr>
            </w:pPr>
            <w:r w:rsidRPr="00740AE1">
              <w:rPr>
                <w:rFonts w:ascii="宋体" w:hAnsi="宋体"/>
                <w:color w:val="000000"/>
                <w:szCs w:val="21"/>
              </w:rPr>
              <w:t>深圳天诚运输实业有限公司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Default="002168CF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</w:tr>
      <w:tr w:rsidR="002168CF" w:rsidRPr="0098422B" w:rsidTr="000037E0">
        <w:trPr>
          <w:trHeight w:hRule="exact"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9C32A6" w:rsidRDefault="002168CF" w:rsidP="000037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740AE1" w:rsidRDefault="002168CF" w:rsidP="000037E0">
            <w:pPr>
              <w:rPr>
                <w:rFonts w:ascii="宋体" w:hAnsi="宋体"/>
                <w:color w:val="000000"/>
                <w:szCs w:val="21"/>
              </w:rPr>
            </w:pPr>
            <w:r w:rsidRPr="00740AE1">
              <w:rPr>
                <w:rFonts w:ascii="宋体" w:hAnsi="宋体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Default="002168CF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</w:tr>
      <w:tr w:rsidR="002168CF" w:rsidRPr="0098422B" w:rsidTr="000037E0">
        <w:trPr>
          <w:trHeight w:hRule="exact"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9C32A6" w:rsidRDefault="002168CF" w:rsidP="000037E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740AE1" w:rsidRDefault="002168CF" w:rsidP="000037E0">
            <w:pPr>
              <w:rPr>
                <w:rFonts w:ascii="宋体" w:hAnsi="宋体"/>
                <w:color w:val="000000"/>
                <w:szCs w:val="21"/>
              </w:rPr>
            </w:pPr>
            <w:r w:rsidRPr="00740AE1">
              <w:rPr>
                <w:rFonts w:ascii="宋体" w:hAnsi="宋体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Default="002168CF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</w:tr>
      <w:tr w:rsidR="002168CF" w:rsidRPr="0098422B" w:rsidTr="000037E0">
        <w:trPr>
          <w:trHeight w:hRule="exact"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9C32A6" w:rsidRDefault="002168CF" w:rsidP="000037E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740AE1" w:rsidRDefault="002168CF" w:rsidP="000037E0">
            <w:pPr>
              <w:rPr>
                <w:rFonts w:ascii="宋体" w:hAnsi="宋体"/>
                <w:color w:val="000000"/>
                <w:szCs w:val="21"/>
              </w:rPr>
            </w:pPr>
            <w:r w:rsidRPr="00740AE1">
              <w:rPr>
                <w:rFonts w:ascii="宋体" w:hAnsi="宋体" w:hint="eastAsia"/>
                <w:color w:val="000000"/>
                <w:szCs w:val="21"/>
              </w:rPr>
              <w:t>深圳市运发集团股份有限公司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Default="002168CF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</w:tr>
      <w:tr w:rsidR="002168CF" w:rsidRPr="0098422B" w:rsidTr="000037E0">
        <w:trPr>
          <w:trHeight w:hRule="exact" w:val="500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9C32A6" w:rsidRDefault="002168CF" w:rsidP="000037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合计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Default="002168CF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</w:t>
            </w:r>
          </w:p>
        </w:tc>
      </w:tr>
      <w:tr w:rsidR="002168CF" w:rsidRPr="0098422B" w:rsidTr="000037E0">
        <w:trPr>
          <w:trHeight w:hRule="exact" w:val="500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8CF" w:rsidRPr="009C32A6" w:rsidRDefault="002168CF" w:rsidP="000037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占投诉比（%）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6E5D9F" w:rsidRDefault="002168CF" w:rsidP="000037E0"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75.00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6.82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4.55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4.55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2.27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2.27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2.27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2.27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CF" w:rsidRPr="00C4045A" w:rsidRDefault="002168CF" w:rsidP="000037E0">
            <w:pPr>
              <w:jc w:val="center"/>
              <w:rPr>
                <w:szCs w:val="21"/>
              </w:rPr>
            </w:pPr>
            <w:r w:rsidRPr="00C4045A">
              <w:rPr>
                <w:rFonts w:hint="eastAsia"/>
                <w:szCs w:val="21"/>
              </w:rPr>
              <w:t>0.00</w:t>
            </w:r>
          </w:p>
        </w:tc>
      </w:tr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18" w:rsidRDefault="00ED6018" w:rsidP="002C7F4B">
      <w:r>
        <w:separator/>
      </w:r>
    </w:p>
  </w:endnote>
  <w:endnote w:type="continuationSeparator" w:id="1">
    <w:p w:rsidR="00ED6018" w:rsidRDefault="00ED6018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18" w:rsidRDefault="00ED6018" w:rsidP="002C7F4B">
      <w:r>
        <w:separator/>
      </w:r>
    </w:p>
  </w:footnote>
  <w:footnote w:type="continuationSeparator" w:id="1">
    <w:p w:rsidR="00ED6018" w:rsidRDefault="00ED6018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2168CF"/>
    <w:rsid w:val="002C7F4B"/>
    <w:rsid w:val="0034799C"/>
    <w:rsid w:val="0059778C"/>
    <w:rsid w:val="00ED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2014-08-06T02:21:00Z</dcterms:modified>
</cp:coreProperties>
</file>