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C4" w:rsidRPr="00C94DD0" w:rsidRDefault="002056C4" w:rsidP="002056C4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附件5</w:t>
      </w:r>
    </w:p>
    <w:tbl>
      <w:tblPr>
        <w:tblW w:w="13788" w:type="dxa"/>
        <w:tblLayout w:type="fixed"/>
        <w:tblLook w:val="0000"/>
      </w:tblPr>
      <w:tblGrid>
        <w:gridCol w:w="631"/>
        <w:gridCol w:w="3257"/>
        <w:gridCol w:w="900"/>
        <w:gridCol w:w="900"/>
        <w:gridCol w:w="720"/>
        <w:gridCol w:w="720"/>
        <w:gridCol w:w="720"/>
        <w:gridCol w:w="720"/>
        <w:gridCol w:w="720"/>
        <w:gridCol w:w="277"/>
        <w:gridCol w:w="443"/>
        <w:gridCol w:w="720"/>
        <w:gridCol w:w="720"/>
        <w:gridCol w:w="720"/>
        <w:gridCol w:w="720"/>
        <w:gridCol w:w="900"/>
      </w:tblGrid>
      <w:tr w:rsidR="002056C4" w:rsidRPr="003968E4" w:rsidTr="00DE094B">
        <w:trPr>
          <w:gridAfter w:val="6"/>
          <w:wAfter w:w="4223" w:type="dxa"/>
          <w:trHeight w:val="567"/>
        </w:trPr>
        <w:tc>
          <w:tcPr>
            <w:tcW w:w="95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56C4" w:rsidRPr="00FB0FF4" w:rsidRDefault="002056C4" w:rsidP="00DE094B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bookmarkStart w:id="0" w:name="OLE_LINK4"/>
            <w:r w:rsidRPr="003968E4">
              <w:rPr>
                <w:rFonts w:hint="eastAsia"/>
                <w:b/>
                <w:bCs/>
                <w:color w:val="FF0000"/>
                <w:kern w:val="0"/>
                <w:sz w:val="32"/>
                <w:szCs w:val="32"/>
              </w:rPr>
              <w:t xml:space="preserve">                      </w:t>
            </w:r>
            <w:r w:rsidRPr="00FB0FF4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Pr="00FB0FF4">
              <w:rPr>
                <w:rFonts w:hAnsi="宋体"/>
                <w:b/>
                <w:bCs/>
                <w:color w:val="000000"/>
                <w:kern w:val="0"/>
                <w:sz w:val="32"/>
                <w:szCs w:val="32"/>
              </w:rPr>
              <w:t>月份专营公交企业投诉性质分类统计表</w:t>
            </w:r>
          </w:p>
        </w:tc>
      </w:tr>
      <w:tr w:rsidR="002056C4" w:rsidRPr="0098422B" w:rsidTr="00DE094B">
        <w:trPr>
          <w:trHeight w:val="567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Pr="000307E8" w:rsidRDefault="002056C4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Pr="000307E8" w:rsidRDefault="002056C4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6C4" w:rsidRPr="000307E8" w:rsidRDefault="002056C4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投诉宗数</w:t>
            </w:r>
          </w:p>
        </w:tc>
        <w:tc>
          <w:tcPr>
            <w:tcW w:w="477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2056C4" w:rsidRPr="000307E8" w:rsidRDefault="002056C4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 xml:space="preserve">投诉性质分类　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6C4" w:rsidRPr="0098422B" w:rsidRDefault="002056C4" w:rsidP="00DE09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056C4" w:rsidRPr="0098422B" w:rsidTr="00DE094B">
        <w:trPr>
          <w:trHeight w:val="714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4" w:rsidRPr="000307E8" w:rsidRDefault="002056C4" w:rsidP="00DE094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4" w:rsidRPr="000307E8" w:rsidRDefault="002056C4" w:rsidP="00DE094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6C4" w:rsidRPr="000307E8" w:rsidRDefault="002056C4" w:rsidP="00DE094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不按站点上下客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服务态度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危险驾驶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拒载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误导乘客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车况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甩客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载客加油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越线行驶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多收费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擅自停运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56C4" w:rsidRDefault="002056C4" w:rsidP="00DE09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其他投诉</w:t>
            </w:r>
          </w:p>
        </w:tc>
      </w:tr>
      <w:tr w:rsidR="002056C4" w:rsidRPr="0098422B" w:rsidTr="00DE094B">
        <w:trPr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Pr="009C32A6" w:rsidRDefault="002056C4" w:rsidP="00DE09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Pr="009C32A6" w:rsidRDefault="002056C4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9C32A6">
              <w:rPr>
                <w:rFonts w:ascii="宋体" w:hAnsi="宋体"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2056C4" w:rsidRPr="0098422B" w:rsidTr="00DE094B">
        <w:trPr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Pr="009C32A6" w:rsidRDefault="002056C4" w:rsidP="00DE09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Pr="009C32A6" w:rsidRDefault="002056C4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9C32A6">
              <w:rPr>
                <w:rFonts w:ascii="宋体" w:hAnsi="宋体" w:hint="eastAsia"/>
                <w:color w:val="000000"/>
                <w:szCs w:val="21"/>
              </w:rPr>
              <w:t>深圳市</w:t>
            </w:r>
            <w:r>
              <w:rPr>
                <w:rFonts w:ascii="宋体" w:hAnsi="宋体" w:hint="eastAsia"/>
                <w:color w:val="000000"/>
                <w:szCs w:val="21"/>
              </w:rPr>
              <w:t>东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部公共</w:t>
            </w:r>
            <w:r>
              <w:rPr>
                <w:rFonts w:ascii="宋体" w:hAnsi="宋体" w:hint="eastAsia"/>
                <w:color w:val="000000"/>
                <w:szCs w:val="21"/>
              </w:rPr>
              <w:t>交通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056C4" w:rsidRPr="0098422B" w:rsidTr="00DE094B">
        <w:trPr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Pr="009C32A6" w:rsidRDefault="002056C4" w:rsidP="00DE09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Pr="009C32A6" w:rsidRDefault="002056C4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9C32A6">
              <w:rPr>
                <w:rFonts w:ascii="宋体" w:hAnsi="宋体" w:hint="eastAsia"/>
                <w:color w:val="000000"/>
                <w:szCs w:val="21"/>
              </w:rPr>
              <w:t>深圳市</w:t>
            </w:r>
            <w:r>
              <w:rPr>
                <w:rFonts w:ascii="宋体" w:hAnsi="宋体" w:hint="eastAsia"/>
                <w:color w:val="000000"/>
                <w:szCs w:val="21"/>
              </w:rPr>
              <w:t>西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部公共</w:t>
            </w:r>
            <w:r>
              <w:rPr>
                <w:rFonts w:ascii="宋体" w:hAnsi="宋体" w:hint="eastAsia"/>
                <w:color w:val="000000"/>
                <w:szCs w:val="21"/>
              </w:rPr>
              <w:t>汽车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056C4" w:rsidRPr="0098422B" w:rsidTr="00DE094B">
        <w:trPr>
          <w:trHeight w:val="56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Pr="009C32A6" w:rsidRDefault="002056C4" w:rsidP="00DE09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</w:tr>
      <w:tr w:rsidR="002056C4" w:rsidRPr="0098422B" w:rsidTr="00DE094B">
        <w:trPr>
          <w:trHeight w:val="56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6C4" w:rsidRPr="009C32A6" w:rsidRDefault="002056C4" w:rsidP="00DE09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占投诉比（%）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6C4" w:rsidRPr="006E5D9F" w:rsidRDefault="002056C4" w:rsidP="00DE094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6C4" w:rsidRDefault="002056C4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4.44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CC" w:rsidRDefault="00A435CC" w:rsidP="000A6E1E">
      <w:r>
        <w:separator/>
      </w:r>
    </w:p>
  </w:endnote>
  <w:endnote w:type="continuationSeparator" w:id="1">
    <w:p w:rsidR="00A435CC" w:rsidRDefault="00A435CC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CC" w:rsidRDefault="00A435CC" w:rsidP="000A6E1E">
      <w:r>
        <w:separator/>
      </w:r>
    </w:p>
  </w:footnote>
  <w:footnote w:type="continuationSeparator" w:id="1">
    <w:p w:rsidR="00A435CC" w:rsidRDefault="00A435CC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056C4"/>
    <w:rsid w:val="00A435CC"/>
    <w:rsid w:val="00C15030"/>
    <w:rsid w:val="00F9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3</cp:revision>
  <dcterms:created xsi:type="dcterms:W3CDTF">2014-11-24T03:18:00Z</dcterms:created>
  <dcterms:modified xsi:type="dcterms:W3CDTF">2014-11-24T03:22:00Z</dcterms:modified>
</cp:coreProperties>
</file>