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AFE" w:rsidRPr="00C94DD0" w:rsidRDefault="00AE1AFE" w:rsidP="00AE1AFE">
      <w:pPr>
        <w:rPr>
          <w:rFonts w:ascii="黑体" w:eastAsia="黑体" w:hint="eastAsia"/>
          <w:sz w:val="32"/>
          <w:szCs w:val="32"/>
        </w:rPr>
      </w:pPr>
      <w:r w:rsidRPr="00C94DD0">
        <w:rPr>
          <w:rFonts w:ascii="黑体" w:eastAsia="黑体"/>
          <w:sz w:val="32"/>
          <w:szCs w:val="32"/>
        </w:rPr>
        <w:t>附件6</w:t>
      </w:r>
    </w:p>
    <w:tbl>
      <w:tblPr>
        <w:tblW w:w="13515" w:type="dxa"/>
        <w:tblInd w:w="93" w:type="dxa"/>
        <w:tblLook w:val="0000"/>
      </w:tblPr>
      <w:tblGrid>
        <w:gridCol w:w="735"/>
        <w:gridCol w:w="3420"/>
        <w:gridCol w:w="900"/>
        <w:gridCol w:w="1080"/>
        <w:gridCol w:w="900"/>
        <w:gridCol w:w="900"/>
        <w:gridCol w:w="900"/>
        <w:gridCol w:w="900"/>
        <w:gridCol w:w="900"/>
        <w:gridCol w:w="900"/>
        <w:gridCol w:w="900"/>
        <w:gridCol w:w="1080"/>
      </w:tblGrid>
      <w:tr w:rsidR="00AE1AFE" w:rsidRPr="009D5B88" w:rsidTr="00E27A58">
        <w:trPr>
          <w:trHeight w:val="499"/>
        </w:trPr>
        <w:tc>
          <w:tcPr>
            <w:tcW w:w="135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1AFE" w:rsidRPr="002A2A64" w:rsidRDefault="00AE1AFE" w:rsidP="00E27A58">
            <w:pPr>
              <w:widowControl/>
              <w:tabs>
                <w:tab w:val="left" w:pos="867"/>
              </w:tabs>
              <w:jc w:val="center"/>
              <w:rPr>
                <w:b/>
                <w:bCs/>
                <w:kern w:val="0"/>
                <w:sz w:val="32"/>
                <w:szCs w:val="32"/>
              </w:rPr>
            </w:pPr>
            <w:r w:rsidRPr="002A2A64">
              <w:rPr>
                <w:b/>
                <w:bCs/>
                <w:kern w:val="0"/>
                <w:sz w:val="32"/>
                <w:szCs w:val="32"/>
              </w:rPr>
              <w:t>10</w:t>
            </w:r>
            <w:r w:rsidRPr="002A2A64"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月份非专营公交企业投诉性质分类统计表</w:t>
            </w:r>
          </w:p>
        </w:tc>
      </w:tr>
      <w:tr w:rsidR="00AE1AFE" w:rsidRPr="009D5B88" w:rsidTr="00E27A58">
        <w:trPr>
          <w:trHeight w:val="499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AFE" w:rsidRPr="009D5B88" w:rsidRDefault="00AE1AFE" w:rsidP="00E27A5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D5B8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AFE" w:rsidRPr="009D5B88" w:rsidRDefault="00AE1AFE" w:rsidP="00E27A5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D5B8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公司名称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AFE" w:rsidRPr="009D5B88" w:rsidRDefault="00AE1AFE" w:rsidP="00E27A5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D5B8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投诉宗数</w:t>
            </w:r>
          </w:p>
        </w:tc>
        <w:tc>
          <w:tcPr>
            <w:tcW w:w="84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AFE" w:rsidRPr="009D5B88" w:rsidRDefault="00AE1AFE" w:rsidP="00E27A5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D5B8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投诉性质分类</w:t>
            </w:r>
          </w:p>
        </w:tc>
      </w:tr>
      <w:tr w:rsidR="00AE1AFE" w:rsidRPr="009D5B88" w:rsidTr="00E27A58">
        <w:trPr>
          <w:trHeight w:val="499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FE" w:rsidRPr="009D5B88" w:rsidRDefault="00AE1AFE" w:rsidP="00E27A5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FE" w:rsidRPr="009D5B88" w:rsidRDefault="00AE1AFE" w:rsidP="00E27A5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FE" w:rsidRPr="009D5B88" w:rsidRDefault="00AE1AFE" w:rsidP="00E27A5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AFE" w:rsidRPr="009D5B88" w:rsidRDefault="00AE1AFE" w:rsidP="00E27A5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D5B8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不按站点上下客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AFE" w:rsidRPr="009D5B88" w:rsidRDefault="00AE1AFE" w:rsidP="00E27A5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D5B8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服务态度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AFE" w:rsidRPr="009D5B88" w:rsidRDefault="00AE1AFE" w:rsidP="00E27A5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D5B8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多收费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AFE" w:rsidRPr="009D5B88" w:rsidRDefault="00AE1AFE" w:rsidP="00E27A5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D5B8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误导乘客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AFE" w:rsidRPr="009D5B88" w:rsidRDefault="00AE1AFE" w:rsidP="00E27A5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D5B8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拒载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AFE" w:rsidRPr="009D5B88" w:rsidRDefault="00AE1AFE" w:rsidP="00E27A5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D5B8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甩客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AFE" w:rsidRPr="009D5B88" w:rsidRDefault="00AE1AFE" w:rsidP="00E27A5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D5B8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危险驾驶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AFE" w:rsidRPr="009D5B88" w:rsidRDefault="00AE1AFE" w:rsidP="00E27A5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D5B8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不给车票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AFE" w:rsidRPr="009D5B88" w:rsidRDefault="00AE1AFE" w:rsidP="00E27A5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9D5B8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其他投诉</w:t>
            </w:r>
          </w:p>
        </w:tc>
      </w:tr>
      <w:tr w:rsidR="00AE1AFE" w:rsidRPr="009D5B88" w:rsidTr="00E27A58">
        <w:trPr>
          <w:trHeight w:val="49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9D5B88" w:rsidRDefault="00AE1AFE" w:rsidP="00E27A5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D5B88">
              <w:rPr>
                <w:rFonts w:ascii="宋体" w:hAnsi="宋体" w:cs="宋体" w:hint="eastAsia"/>
                <w:kern w:val="0"/>
                <w:szCs w:val="21"/>
              </w:rPr>
              <w:t>深圳市金华南巴士股份有限公司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2</w:t>
            </w:r>
          </w:p>
        </w:tc>
      </w:tr>
      <w:tr w:rsidR="00AE1AFE" w:rsidRPr="009D5B88" w:rsidTr="00E27A58">
        <w:trPr>
          <w:trHeight w:val="49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9D5B88" w:rsidRDefault="00AE1AFE" w:rsidP="00E27A5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D5B88">
              <w:rPr>
                <w:rFonts w:ascii="宋体" w:hAnsi="宋体" w:cs="宋体" w:hint="eastAsia"/>
                <w:kern w:val="0"/>
                <w:szCs w:val="21"/>
              </w:rPr>
              <w:t>深圳市鹏运国旅运输有限公司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1</w:t>
            </w:r>
          </w:p>
        </w:tc>
      </w:tr>
      <w:tr w:rsidR="00AE1AFE" w:rsidRPr="009D5B88" w:rsidTr="00E27A58">
        <w:trPr>
          <w:trHeight w:val="49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3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9D5B88" w:rsidRDefault="00AE1AFE" w:rsidP="00E27A5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D5B88">
              <w:rPr>
                <w:rFonts w:ascii="宋体" w:hAnsi="宋体" w:cs="宋体" w:hint="eastAsia"/>
                <w:kern w:val="0"/>
                <w:szCs w:val="21"/>
              </w:rPr>
              <w:t>深圳市华程交通有限公司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0</w:t>
            </w:r>
          </w:p>
        </w:tc>
      </w:tr>
      <w:tr w:rsidR="00AE1AFE" w:rsidRPr="009D5B88" w:rsidTr="00E27A58">
        <w:trPr>
          <w:trHeight w:val="49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4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9D5B88" w:rsidRDefault="00AE1AFE" w:rsidP="00E27A5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D5B88">
              <w:rPr>
                <w:rFonts w:ascii="宋体" w:hAnsi="宋体" w:cs="宋体" w:hint="eastAsia"/>
                <w:kern w:val="0"/>
                <w:szCs w:val="21"/>
              </w:rPr>
              <w:t>深圳天诚运输实业有限公司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0</w:t>
            </w:r>
          </w:p>
        </w:tc>
      </w:tr>
      <w:tr w:rsidR="00AE1AFE" w:rsidRPr="009D5B88" w:rsidTr="00E27A58">
        <w:trPr>
          <w:trHeight w:val="49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5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9D5B88" w:rsidRDefault="00AE1AFE" w:rsidP="00E27A5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D5B88">
              <w:rPr>
                <w:rFonts w:ascii="宋体" w:hAnsi="宋体" w:cs="宋体" w:hint="eastAsia"/>
                <w:kern w:val="0"/>
                <w:szCs w:val="21"/>
              </w:rPr>
              <w:t>深圳市安道运输集团有限公司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0</w:t>
            </w:r>
          </w:p>
        </w:tc>
      </w:tr>
      <w:tr w:rsidR="00AE1AFE" w:rsidRPr="009D5B88" w:rsidTr="00E27A58">
        <w:trPr>
          <w:trHeight w:val="49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6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9D5B88" w:rsidRDefault="00AE1AFE" w:rsidP="00E27A5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D5B88">
              <w:rPr>
                <w:rFonts w:ascii="宋体" w:hAnsi="宋体" w:cs="宋体" w:hint="eastAsia"/>
                <w:kern w:val="0"/>
                <w:szCs w:val="21"/>
              </w:rPr>
              <w:t>深圳市横岗汽车运输有限公司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0</w:t>
            </w:r>
          </w:p>
        </w:tc>
      </w:tr>
      <w:tr w:rsidR="00AE1AFE" w:rsidRPr="009D5B88" w:rsidTr="00E27A58">
        <w:trPr>
          <w:trHeight w:val="49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7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9D5B88" w:rsidRDefault="00AE1AFE" w:rsidP="00E27A5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D5B88">
              <w:rPr>
                <w:rFonts w:ascii="宋体" w:hAnsi="宋体" w:cs="宋体" w:hint="eastAsia"/>
                <w:kern w:val="0"/>
                <w:szCs w:val="21"/>
              </w:rPr>
              <w:t>深圳市大鹏海滨汽车运输有限公司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0</w:t>
            </w:r>
          </w:p>
        </w:tc>
      </w:tr>
      <w:tr w:rsidR="00AE1AFE" w:rsidRPr="009D5B88" w:rsidTr="00E27A58">
        <w:trPr>
          <w:trHeight w:val="499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8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9D5B88" w:rsidRDefault="00AE1AFE" w:rsidP="00E27A5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9D5B88">
              <w:rPr>
                <w:rFonts w:ascii="宋体" w:hAnsi="宋体" w:cs="宋体" w:hint="eastAsia"/>
                <w:kern w:val="0"/>
                <w:szCs w:val="21"/>
              </w:rPr>
              <w:t>深圳市恒誉光明运输集团有限公司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0</w:t>
            </w:r>
          </w:p>
        </w:tc>
      </w:tr>
      <w:tr w:rsidR="00AE1AFE" w:rsidRPr="009D5B88" w:rsidTr="00E27A58">
        <w:trPr>
          <w:trHeight w:val="499"/>
        </w:trPr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AFE" w:rsidRPr="009D5B88" w:rsidRDefault="00AE1AFE" w:rsidP="00E27A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D5B88"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3</w:t>
            </w:r>
          </w:p>
        </w:tc>
      </w:tr>
      <w:tr w:rsidR="00AE1AFE" w:rsidRPr="009D5B88" w:rsidTr="00E27A58">
        <w:trPr>
          <w:trHeight w:val="499"/>
        </w:trPr>
        <w:tc>
          <w:tcPr>
            <w:tcW w:w="4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AFE" w:rsidRPr="009D5B88" w:rsidRDefault="00AE1AFE" w:rsidP="00E27A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D5B88">
              <w:rPr>
                <w:rFonts w:ascii="宋体" w:hAnsi="宋体" w:cs="宋体" w:hint="eastAsia"/>
                <w:kern w:val="0"/>
                <w:szCs w:val="21"/>
              </w:rPr>
              <w:t>占投诉比（%）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45.76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13.56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10.17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8.47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5.08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5.08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5.08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1.69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AFE" w:rsidRPr="000D79FC" w:rsidRDefault="00AE1AFE" w:rsidP="00E27A58">
            <w:pPr>
              <w:widowControl/>
              <w:jc w:val="center"/>
              <w:rPr>
                <w:kern w:val="0"/>
                <w:szCs w:val="21"/>
              </w:rPr>
            </w:pPr>
            <w:r w:rsidRPr="000D79FC">
              <w:rPr>
                <w:kern w:val="0"/>
                <w:szCs w:val="21"/>
              </w:rPr>
              <w:t>5.08</w:t>
            </w:r>
          </w:p>
        </w:tc>
      </w:tr>
    </w:tbl>
    <w:p w:rsidR="000A6E1E" w:rsidRPr="009B6F5B" w:rsidRDefault="000A6E1E" w:rsidP="000A6E1E"/>
    <w:p w:rsidR="00C15030" w:rsidRDefault="00C15030"/>
    <w:sectPr w:rsidR="00C15030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46F" w:rsidRDefault="0027046F" w:rsidP="000A6E1E">
      <w:r>
        <w:separator/>
      </w:r>
    </w:p>
  </w:endnote>
  <w:endnote w:type="continuationSeparator" w:id="1">
    <w:p w:rsidR="0027046F" w:rsidRDefault="0027046F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46F" w:rsidRDefault="0027046F" w:rsidP="000A6E1E">
      <w:r>
        <w:separator/>
      </w:r>
    </w:p>
  </w:footnote>
  <w:footnote w:type="continuationSeparator" w:id="1">
    <w:p w:rsidR="0027046F" w:rsidRDefault="0027046F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142112"/>
    <w:rsid w:val="0027046F"/>
    <w:rsid w:val="00323A35"/>
    <w:rsid w:val="00823520"/>
    <w:rsid w:val="00962814"/>
    <w:rsid w:val="009721BF"/>
    <w:rsid w:val="00995DF8"/>
    <w:rsid w:val="00AE1AFE"/>
    <w:rsid w:val="00B20BFE"/>
    <w:rsid w:val="00C1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Company>Lenovo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ة拌ا惘ا⪘摘ا׳搤ا戠ྪ歐ب悰ا汀اᄨإ惌ا惀ا_x0003_</cp:lastModifiedBy>
  <cp:revision>5</cp:revision>
  <dcterms:created xsi:type="dcterms:W3CDTF">2014-11-24T03:18:00Z</dcterms:created>
  <dcterms:modified xsi:type="dcterms:W3CDTF">2014-12-03T08:54:00Z</dcterms:modified>
</cp:coreProperties>
</file>