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59" w:rsidRPr="00C94DD0" w:rsidRDefault="00892159" w:rsidP="00892159">
      <w:pPr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附件5</w:t>
      </w:r>
    </w:p>
    <w:tbl>
      <w:tblPr>
        <w:tblW w:w="13515" w:type="dxa"/>
        <w:tblInd w:w="93" w:type="dxa"/>
        <w:tblLook w:val="0000"/>
      </w:tblPr>
      <w:tblGrid>
        <w:gridCol w:w="555"/>
        <w:gridCol w:w="3060"/>
        <w:gridCol w:w="900"/>
        <w:gridCol w:w="1080"/>
        <w:gridCol w:w="900"/>
        <w:gridCol w:w="900"/>
        <w:gridCol w:w="900"/>
        <w:gridCol w:w="900"/>
        <w:gridCol w:w="1080"/>
        <w:gridCol w:w="1080"/>
        <w:gridCol w:w="1080"/>
        <w:gridCol w:w="1080"/>
      </w:tblGrid>
      <w:tr w:rsidR="00892159" w:rsidRPr="004C3B2D" w:rsidTr="000D26E5">
        <w:trPr>
          <w:trHeight w:val="480"/>
        </w:trPr>
        <w:tc>
          <w:tcPr>
            <w:tcW w:w="13515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92159" w:rsidRPr="00276E78" w:rsidRDefault="00892159" w:rsidP="000D26E5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276E78">
              <w:rPr>
                <w:b/>
                <w:bCs/>
                <w:kern w:val="0"/>
                <w:sz w:val="32"/>
                <w:szCs w:val="32"/>
              </w:rPr>
              <w:t>11</w:t>
            </w:r>
            <w:r w:rsidRPr="00276E7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月份专营公交企业投诉性质分类统计表</w:t>
            </w:r>
          </w:p>
        </w:tc>
      </w:tr>
      <w:tr w:rsidR="00892159" w:rsidRPr="004C3B2D" w:rsidTr="000D26E5">
        <w:trPr>
          <w:trHeight w:val="480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92159" w:rsidRPr="004C3B2D" w:rsidRDefault="00892159" w:rsidP="000D26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C3B2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92159" w:rsidRPr="004C3B2D" w:rsidRDefault="00892159" w:rsidP="000D26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C3B2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公司名称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92159" w:rsidRPr="004C3B2D" w:rsidRDefault="00892159" w:rsidP="000D26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C3B2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投诉宗数</w:t>
            </w:r>
          </w:p>
        </w:tc>
        <w:tc>
          <w:tcPr>
            <w:tcW w:w="90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92159" w:rsidRPr="004C3B2D" w:rsidRDefault="00892159" w:rsidP="000D26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C3B2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投诉性质分类</w:t>
            </w:r>
          </w:p>
        </w:tc>
      </w:tr>
      <w:tr w:rsidR="00892159" w:rsidRPr="004C3B2D" w:rsidTr="000D26E5">
        <w:trPr>
          <w:trHeight w:val="49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2159" w:rsidRPr="004C3B2D" w:rsidRDefault="00892159" w:rsidP="000D26E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2159" w:rsidRPr="004C3B2D" w:rsidRDefault="00892159" w:rsidP="000D26E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2159" w:rsidRPr="004C3B2D" w:rsidRDefault="00892159" w:rsidP="000D26E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159" w:rsidRPr="004C3B2D" w:rsidRDefault="00892159" w:rsidP="000D26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C3B2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不按站点上下客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159" w:rsidRPr="004C3B2D" w:rsidRDefault="00892159" w:rsidP="000D26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C3B2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危险驾驶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159" w:rsidRPr="004C3B2D" w:rsidRDefault="00892159" w:rsidP="000D26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C3B2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拒载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159" w:rsidRPr="004C3B2D" w:rsidRDefault="00892159" w:rsidP="000D26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C3B2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服务态度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159" w:rsidRPr="004C3B2D" w:rsidRDefault="00892159" w:rsidP="000D26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C3B2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不给车票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159" w:rsidRPr="004C3B2D" w:rsidRDefault="00892159" w:rsidP="000D26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C3B2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误导乘客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159" w:rsidRPr="004C3B2D" w:rsidRDefault="00892159" w:rsidP="000D26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C3B2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甩客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159" w:rsidRPr="004C3B2D" w:rsidRDefault="00892159" w:rsidP="000D26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C3B2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载客加油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159" w:rsidRPr="004C3B2D" w:rsidRDefault="00892159" w:rsidP="000D26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C3B2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其他投诉</w:t>
            </w:r>
          </w:p>
        </w:tc>
      </w:tr>
      <w:tr w:rsidR="00892159" w:rsidRPr="004C3B2D" w:rsidTr="000D26E5">
        <w:trPr>
          <w:trHeight w:val="55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159" w:rsidRPr="004C3B2D" w:rsidRDefault="00892159" w:rsidP="000D26E5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3B2D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深圳巴士集团股份有限公司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1</w:t>
            </w:r>
          </w:p>
        </w:tc>
      </w:tr>
      <w:tr w:rsidR="00892159" w:rsidRPr="004C3B2D" w:rsidTr="000D26E5">
        <w:trPr>
          <w:trHeight w:val="588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159" w:rsidRPr="004C3B2D" w:rsidRDefault="00892159" w:rsidP="000D26E5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3B2D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深圳市西部公共汽车有限公司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1</w:t>
            </w:r>
          </w:p>
        </w:tc>
      </w:tr>
      <w:tr w:rsidR="00892159" w:rsidRPr="004C3B2D" w:rsidTr="000D26E5">
        <w:trPr>
          <w:trHeight w:val="61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159" w:rsidRPr="004C3B2D" w:rsidRDefault="00892159" w:rsidP="000D26E5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3B2D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深圳市东部公共交通有限公司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0</w:t>
            </w:r>
          </w:p>
        </w:tc>
      </w:tr>
      <w:tr w:rsidR="00892159" w:rsidRPr="004C3B2D" w:rsidTr="000D26E5">
        <w:trPr>
          <w:trHeight w:val="601"/>
        </w:trPr>
        <w:tc>
          <w:tcPr>
            <w:tcW w:w="3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3B2D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2</w:t>
            </w:r>
          </w:p>
        </w:tc>
      </w:tr>
      <w:tr w:rsidR="00892159" w:rsidRPr="004C3B2D" w:rsidTr="000D26E5">
        <w:trPr>
          <w:trHeight w:val="607"/>
        </w:trPr>
        <w:tc>
          <w:tcPr>
            <w:tcW w:w="3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3B2D">
              <w:rPr>
                <w:rFonts w:ascii="宋体" w:hAnsi="宋体" w:cs="宋体" w:hint="eastAsia"/>
                <w:kern w:val="0"/>
                <w:szCs w:val="21"/>
              </w:rPr>
              <w:t>占投诉比（%）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49.06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20.75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9.43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5.66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3.77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3.77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1.89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1.89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2159" w:rsidRPr="004C3B2D" w:rsidRDefault="00892159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4C3B2D">
              <w:rPr>
                <w:kern w:val="0"/>
                <w:szCs w:val="21"/>
              </w:rPr>
              <w:t>3.77</w:t>
            </w:r>
          </w:p>
        </w:tc>
      </w:tr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55C" w:rsidRDefault="00FC755C" w:rsidP="000A6E1E">
      <w:r>
        <w:separator/>
      </w:r>
    </w:p>
  </w:endnote>
  <w:endnote w:type="continuationSeparator" w:id="1">
    <w:p w:rsidR="00FC755C" w:rsidRDefault="00FC755C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55C" w:rsidRDefault="00FC755C" w:rsidP="000A6E1E">
      <w:r>
        <w:separator/>
      </w:r>
    </w:p>
  </w:footnote>
  <w:footnote w:type="continuationSeparator" w:id="1">
    <w:p w:rsidR="00FC755C" w:rsidRDefault="00FC755C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204BFA"/>
    <w:rsid w:val="002056C4"/>
    <w:rsid w:val="002A5E1F"/>
    <w:rsid w:val="00823D3F"/>
    <w:rsid w:val="00892159"/>
    <w:rsid w:val="00A435CC"/>
    <w:rsid w:val="00C15030"/>
    <w:rsid w:val="00CD159B"/>
    <w:rsid w:val="00D433F6"/>
    <w:rsid w:val="00E91CAB"/>
    <w:rsid w:val="00F50D66"/>
    <w:rsid w:val="00F96912"/>
    <w:rsid w:val="00FC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Lenovo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⮨௯_x001b_</cp:lastModifiedBy>
  <cp:revision>6</cp:revision>
  <dcterms:created xsi:type="dcterms:W3CDTF">2014-11-24T03:18:00Z</dcterms:created>
  <dcterms:modified xsi:type="dcterms:W3CDTF">2015-02-04T02:34:00Z</dcterms:modified>
</cp:coreProperties>
</file>