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ED" w:rsidRPr="007B5EC3" w:rsidRDefault="005814ED" w:rsidP="005814ED">
      <w:pPr>
        <w:rPr>
          <w:rFonts w:ascii="黑体" w:eastAsia="黑体" w:hint="eastAsia"/>
          <w:sz w:val="32"/>
          <w:szCs w:val="32"/>
        </w:rPr>
      </w:pPr>
      <w:r w:rsidRPr="007B5EC3">
        <w:rPr>
          <w:rFonts w:ascii="黑体" w:eastAsia="黑体" w:hint="eastAsia"/>
          <w:sz w:val="32"/>
          <w:szCs w:val="32"/>
        </w:rPr>
        <w:t>附件10</w:t>
      </w:r>
    </w:p>
    <w:tbl>
      <w:tblPr>
        <w:tblW w:w="13358" w:type="dxa"/>
        <w:tblInd w:w="250" w:type="dxa"/>
        <w:tblLayout w:type="fixed"/>
        <w:tblLook w:val="0000"/>
      </w:tblPr>
      <w:tblGrid>
        <w:gridCol w:w="538"/>
        <w:gridCol w:w="3460"/>
        <w:gridCol w:w="1260"/>
        <w:gridCol w:w="1440"/>
        <w:gridCol w:w="1440"/>
        <w:gridCol w:w="1440"/>
        <w:gridCol w:w="1260"/>
        <w:gridCol w:w="1260"/>
        <w:gridCol w:w="1260"/>
      </w:tblGrid>
      <w:tr w:rsidR="005814ED" w:rsidRPr="0098422B" w:rsidTr="000D26E5">
        <w:trPr>
          <w:trHeight w:val="465"/>
        </w:trPr>
        <w:tc>
          <w:tcPr>
            <w:tcW w:w="133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14ED" w:rsidRPr="00276E78" w:rsidRDefault="005814ED" w:rsidP="000D26E5">
            <w:pPr>
              <w:widowControl/>
              <w:jc w:val="center"/>
              <w:rPr>
                <w:b/>
                <w:kern w:val="0"/>
                <w:sz w:val="32"/>
                <w:szCs w:val="32"/>
              </w:rPr>
            </w:pPr>
            <w:r w:rsidRPr="00276E78">
              <w:rPr>
                <w:rFonts w:hint="eastAsia"/>
                <w:b/>
                <w:kern w:val="0"/>
                <w:sz w:val="32"/>
                <w:szCs w:val="32"/>
              </w:rPr>
              <w:t>11</w:t>
            </w:r>
            <w:r w:rsidRPr="00276E78">
              <w:rPr>
                <w:rFonts w:hAnsi="宋体"/>
                <w:b/>
                <w:kern w:val="0"/>
                <w:sz w:val="32"/>
                <w:szCs w:val="32"/>
              </w:rPr>
              <w:t>月份非专营公交企业办理业务件综合得分情况统计表</w:t>
            </w:r>
          </w:p>
        </w:tc>
      </w:tr>
      <w:tr w:rsidR="005814ED" w:rsidRPr="000307E8" w:rsidTr="000D26E5">
        <w:trPr>
          <w:trHeight w:val="308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0307E8" w:rsidRDefault="005814ED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0307E8" w:rsidRDefault="005814ED" w:rsidP="000D26E5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0307E8" w:rsidRDefault="005814ED" w:rsidP="000D26E5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转办总数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0307E8" w:rsidRDefault="005814ED" w:rsidP="000D26E5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应办结总数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0307E8" w:rsidRDefault="005814ED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已办结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0307E8" w:rsidRDefault="005814ED" w:rsidP="000D26E5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逾期未办结数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0307E8" w:rsidRDefault="005814ED" w:rsidP="000D26E5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待办数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4ED" w:rsidRPr="000307E8" w:rsidRDefault="005814ED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综合得分</w:t>
            </w:r>
          </w:p>
        </w:tc>
      </w:tr>
      <w:tr w:rsidR="005814ED" w:rsidRPr="000307E8" w:rsidTr="000D26E5">
        <w:trPr>
          <w:trHeight w:val="439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D" w:rsidRPr="000307E8" w:rsidRDefault="005814ED" w:rsidP="000D26E5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D" w:rsidRPr="000307E8" w:rsidRDefault="005814ED" w:rsidP="000D26E5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D" w:rsidRPr="000307E8" w:rsidRDefault="005814ED" w:rsidP="000D26E5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D" w:rsidRPr="000307E8" w:rsidRDefault="005814ED" w:rsidP="000D26E5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0307E8" w:rsidRDefault="005814ED" w:rsidP="000D26E5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按期办结数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0307E8" w:rsidRDefault="005814ED" w:rsidP="000D26E5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逾期办结数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D" w:rsidRPr="000307E8" w:rsidRDefault="005814ED" w:rsidP="000D26E5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D" w:rsidRPr="000307E8" w:rsidRDefault="005814ED" w:rsidP="000D26E5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4ED" w:rsidRPr="000307E8" w:rsidRDefault="005814ED" w:rsidP="000D26E5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:rsidR="005814ED" w:rsidRPr="0098422B" w:rsidTr="000D26E5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98422B" w:rsidRDefault="005814ED" w:rsidP="000D26E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rPr>
                <w:rFonts w:ascii="宋体" w:hAnsi="宋体" w:cs="宋体"/>
                <w:szCs w:val="21"/>
              </w:rPr>
            </w:pPr>
            <w:r w:rsidRPr="00DA4997">
              <w:rPr>
                <w:rFonts w:hint="eastAsia"/>
                <w:szCs w:val="21"/>
              </w:rPr>
              <w:t>深圳天诚运输实业有限公司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100.00</w:t>
            </w:r>
          </w:p>
        </w:tc>
      </w:tr>
      <w:tr w:rsidR="005814ED" w:rsidRPr="0098422B" w:rsidTr="000D26E5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98422B" w:rsidRDefault="005814ED" w:rsidP="000D26E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rPr>
                <w:rFonts w:ascii="宋体" w:hAnsi="宋体" w:cs="宋体"/>
                <w:szCs w:val="21"/>
              </w:rPr>
            </w:pPr>
            <w:r w:rsidRPr="00DA4997">
              <w:rPr>
                <w:rFonts w:hint="eastAsia"/>
                <w:szCs w:val="21"/>
              </w:rPr>
              <w:t>深圳市金华南巴士股份有限公司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100.00</w:t>
            </w:r>
          </w:p>
        </w:tc>
      </w:tr>
      <w:tr w:rsidR="005814ED" w:rsidRPr="0098422B" w:rsidTr="000D26E5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98422B" w:rsidRDefault="005814ED" w:rsidP="000D26E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rPr>
                <w:rFonts w:ascii="宋体" w:hAnsi="宋体" w:cs="宋体"/>
                <w:szCs w:val="21"/>
              </w:rPr>
            </w:pPr>
            <w:r w:rsidRPr="00DA4997">
              <w:rPr>
                <w:rFonts w:hint="eastAsia"/>
                <w:szCs w:val="21"/>
              </w:rPr>
              <w:t>深圳市鹏运国旅运输有限公司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100.00</w:t>
            </w:r>
          </w:p>
        </w:tc>
      </w:tr>
      <w:tr w:rsidR="005814ED" w:rsidRPr="0098422B" w:rsidTr="000D26E5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98422B" w:rsidRDefault="005814ED" w:rsidP="000D26E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rPr>
                <w:rFonts w:ascii="宋体" w:hAnsi="宋体" w:cs="宋体"/>
                <w:szCs w:val="21"/>
              </w:rPr>
            </w:pPr>
            <w:r w:rsidRPr="00DA4997">
              <w:rPr>
                <w:rFonts w:hint="eastAsia"/>
                <w:szCs w:val="21"/>
              </w:rPr>
              <w:t>深圳市华程交通有限公司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100.00</w:t>
            </w:r>
          </w:p>
        </w:tc>
      </w:tr>
      <w:tr w:rsidR="005814ED" w:rsidRPr="0098422B" w:rsidTr="000D26E5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98422B" w:rsidRDefault="005814ED" w:rsidP="000D26E5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rPr>
                <w:rFonts w:ascii="宋体" w:hAnsi="宋体" w:cs="宋体"/>
                <w:szCs w:val="21"/>
              </w:rPr>
            </w:pPr>
            <w:r w:rsidRPr="00DA4997">
              <w:rPr>
                <w:rFonts w:hint="eastAsia"/>
                <w:szCs w:val="21"/>
              </w:rPr>
              <w:t>深圳市中南服务巴士有限公司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100.00</w:t>
            </w:r>
          </w:p>
        </w:tc>
      </w:tr>
      <w:tr w:rsidR="005814ED" w:rsidRPr="0098422B" w:rsidTr="000D26E5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98422B" w:rsidRDefault="005814ED" w:rsidP="000D26E5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rPr>
                <w:rFonts w:ascii="宋体" w:hAnsi="宋体" w:cs="宋体"/>
                <w:szCs w:val="21"/>
              </w:rPr>
            </w:pPr>
            <w:r w:rsidRPr="00DA4997">
              <w:rPr>
                <w:rFonts w:hint="eastAsia"/>
                <w:szCs w:val="21"/>
              </w:rPr>
              <w:t>深圳市安道运输集团有限公司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100.00</w:t>
            </w:r>
          </w:p>
        </w:tc>
      </w:tr>
      <w:tr w:rsidR="005814ED" w:rsidRPr="0098422B" w:rsidTr="000D26E5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98422B" w:rsidRDefault="005814ED" w:rsidP="000D26E5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rPr>
                <w:rFonts w:ascii="宋体" w:hAnsi="宋体" w:cs="宋体"/>
                <w:szCs w:val="21"/>
              </w:rPr>
            </w:pPr>
            <w:r w:rsidRPr="00DA4997">
              <w:rPr>
                <w:rFonts w:hint="eastAsia"/>
                <w:szCs w:val="21"/>
              </w:rPr>
              <w:t>深圳市宝运发汽车服务有限公司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100.00</w:t>
            </w:r>
          </w:p>
        </w:tc>
      </w:tr>
      <w:tr w:rsidR="005814ED" w:rsidRPr="0098422B" w:rsidTr="000D26E5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98422B" w:rsidRDefault="005814ED" w:rsidP="000D26E5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rPr>
                <w:rFonts w:ascii="宋体" w:hAnsi="宋体" w:cs="宋体"/>
                <w:szCs w:val="21"/>
              </w:rPr>
            </w:pPr>
            <w:r w:rsidRPr="00DA4997">
              <w:rPr>
                <w:rFonts w:hint="eastAsia"/>
                <w:szCs w:val="21"/>
              </w:rPr>
              <w:t>深圳市横岗汽车运输有限公司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100.00</w:t>
            </w:r>
          </w:p>
        </w:tc>
      </w:tr>
      <w:tr w:rsidR="005814ED" w:rsidRPr="0098422B" w:rsidTr="000D26E5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98422B" w:rsidRDefault="005814ED" w:rsidP="000D26E5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rPr>
                <w:rFonts w:ascii="宋体" w:hAnsi="宋体" w:cs="宋体"/>
                <w:szCs w:val="21"/>
              </w:rPr>
            </w:pPr>
            <w:r w:rsidRPr="00DA4997">
              <w:rPr>
                <w:rFonts w:hint="eastAsia"/>
                <w:szCs w:val="21"/>
              </w:rPr>
              <w:t>深圳市西湖运输有限公司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100.00</w:t>
            </w:r>
          </w:p>
        </w:tc>
      </w:tr>
      <w:tr w:rsidR="005814ED" w:rsidRPr="0098422B" w:rsidTr="000D26E5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98422B" w:rsidRDefault="005814ED" w:rsidP="000D26E5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rPr>
                <w:rFonts w:ascii="宋体" w:hAnsi="宋体" w:cs="宋体"/>
                <w:szCs w:val="21"/>
              </w:rPr>
            </w:pPr>
            <w:r w:rsidRPr="00DA4997">
              <w:rPr>
                <w:rFonts w:hint="eastAsia"/>
                <w:szCs w:val="21"/>
              </w:rPr>
              <w:t>深圳市中旅东部旅游运输有限公司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100.00</w:t>
            </w:r>
          </w:p>
        </w:tc>
      </w:tr>
      <w:tr w:rsidR="005814ED" w:rsidRPr="0098422B" w:rsidTr="000D26E5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98422B" w:rsidRDefault="005814ED" w:rsidP="000D26E5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rPr>
                <w:rFonts w:ascii="宋体" w:hAnsi="宋体" w:cs="宋体"/>
                <w:szCs w:val="21"/>
              </w:rPr>
            </w:pPr>
            <w:r w:rsidRPr="00DA4997">
              <w:rPr>
                <w:rFonts w:hint="eastAsia"/>
                <w:szCs w:val="21"/>
              </w:rPr>
              <w:t>深圳市机场运输有限公司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100.00</w:t>
            </w:r>
          </w:p>
        </w:tc>
      </w:tr>
      <w:tr w:rsidR="005814ED" w:rsidRPr="0098422B" w:rsidTr="000D26E5">
        <w:trPr>
          <w:trHeight w:val="4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98422B" w:rsidRDefault="005814ED" w:rsidP="000D26E5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rPr>
                <w:rFonts w:ascii="宋体" w:hAnsi="宋体" w:cs="宋体"/>
                <w:szCs w:val="21"/>
              </w:rPr>
            </w:pPr>
            <w:r w:rsidRPr="00DA4997">
              <w:rPr>
                <w:rFonts w:hint="eastAsia"/>
                <w:szCs w:val="21"/>
              </w:rPr>
              <w:t>深圳市恒誉光明运输集团有限公司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97.44</w:t>
            </w:r>
          </w:p>
        </w:tc>
      </w:tr>
      <w:tr w:rsidR="005814ED" w:rsidRPr="0098422B" w:rsidTr="000D26E5">
        <w:trPr>
          <w:trHeight w:val="4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Default="005814ED" w:rsidP="000D26E5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rPr>
                <w:rFonts w:ascii="宋体" w:hAnsi="宋体" w:cs="宋体"/>
                <w:szCs w:val="21"/>
              </w:rPr>
            </w:pPr>
            <w:r w:rsidRPr="00DA4997">
              <w:rPr>
                <w:rFonts w:hint="eastAsia"/>
                <w:szCs w:val="21"/>
              </w:rPr>
              <w:t>深圳市大鹏海滨汽车运输有限公司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90.00</w:t>
            </w:r>
          </w:p>
        </w:tc>
      </w:tr>
      <w:tr w:rsidR="005814ED" w:rsidRPr="00B86417" w:rsidTr="000D26E5">
        <w:trPr>
          <w:trHeight w:val="397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423B4F" w:rsidRDefault="005814ED" w:rsidP="000D26E5">
            <w:pPr>
              <w:jc w:val="center"/>
              <w:rPr>
                <w:rFonts w:hint="eastAsia"/>
                <w:szCs w:val="21"/>
              </w:rPr>
            </w:pPr>
            <w:r w:rsidRPr="00423B4F">
              <w:rPr>
                <w:rFonts w:hint="eastAsia"/>
                <w:szCs w:val="21"/>
              </w:rPr>
              <w:t>合计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630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630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  <w:r w:rsidRPr="00DA4997">
              <w:rPr>
                <w:rFonts w:eastAsia="仿宋_GB2312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4ED" w:rsidRPr="00DA4997" w:rsidRDefault="005814ED" w:rsidP="000D26E5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337" w:rsidRDefault="00463337" w:rsidP="000A6E1E">
      <w:r>
        <w:separator/>
      </w:r>
    </w:p>
  </w:endnote>
  <w:endnote w:type="continuationSeparator" w:id="1">
    <w:p w:rsidR="00463337" w:rsidRDefault="00463337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337" w:rsidRDefault="00463337" w:rsidP="000A6E1E">
      <w:r>
        <w:separator/>
      </w:r>
    </w:p>
  </w:footnote>
  <w:footnote w:type="continuationSeparator" w:id="1">
    <w:p w:rsidR="00463337" w:rsidRDefault="00463337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85270"/>
    <w:rsid w:val="000A6E1E"/>
    <w:rsid w:val="0017089D"/>
    <w:rsid w:val="001756D2"/>
    <w:rsid w:val="003E129E"/>
    <w:rsid w:val="003E7775"/>
    <w:rsid w:val="00463337"/>
    <w:rsid w:val="004C40D4"/>
    <w:rsid w:val="00534F72"/>
    <w:rsid w:val="005814ED"/>
    <w:rsid w:val="008D16EF"/>
    <w:rsid w:val="00B2008A"/>
    <w:rsid w:val="00C15030"/>
    <w:rsid w:val="00E2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>Lenovo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⮨௯_x001b_</cp:lastModifiedBy>
  <cp:revision>6</cp:revision>
  <dcterms:created xsi:type="dcterms:W3CDTF">2014-11-24T03:18:00Z</dcterms:created>
  <dcterms:modified xsi:type="dcterms:W3CDTF">2015-02-04T02:36:00Z</dcterms:modified>
</cp:coreProperties>
</file>