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71" w:rsidRPr="00C53CB3" w:rsidRDefault="00CD2571" w:rsidP="00CD2571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500" w:type="dxa"/>
        <w:tblInd w:w="108" w:type="dxa"/>
        <w:tblLayout w:type="fixed"/>
        <w:tblLook w:val="0000"/>
      </w:tblPr>
      <w:tblGrid>
        <w:gridCol w:w="648"/>
        <w:gridCol w:w="2952"/>
        <w:gridCol w:w="720"/>
        <w:gridCol w:w="720"/>
        <w:gridCol w:w="720"/>
        <w:gridCol w:w="720"/>
        <w:gridCol w:w="900"/>
        <w:gridCol w:w="720"/>
        <w:gridCol w:w="900"/>
        <w:gridCol w:w="900"/>
        <w:gridCol w:w="900"/>
        <w:gridCol w:w="720"/>
        <w:gridCol w:w="900"/>
        <w:gridCol w:w="1080"/>
      </w:tblGrid>
      <w:tr w:rsidR="00CD2571" w:rsidRPr="00C53CB3" w:rsidTr="000D26E5">
        <w:trPr>
          <w:trHeight w:val="567"/>
        </w:trPr>
        <w:tc>
          <w:tcPr>
            <w:tcW w:w="13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571" w:rsidRPr="00276E78" w:rsidRDefault="00CD2571" w:rsidP="000D26E5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6"/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11</w:t>
            </w:r>
            <w:r w:rsidRPr="00276E78">
              <w:rPr>
                <w:rFonts w:hAnsi="宋体"/>
                <w:b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CD2571" w:rsidRPr="000307E8" w:rsidTr="000D26E5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CD2571" w:rsidRPr="000307E8" w:rsidRDefault="00CD2571" w:rsidP="000D26E5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CD2571" w:rsidRPr="000307E8" w:rsidTr="000D26E5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71" w:rsidRPr="000307E8" w:rsidRDefault="00CD2571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71" w:rsidRPr="000307E8" w:rsidRDefault="00CD2571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0307E8" w:rsidRDefault="00CD2571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571" w:rsidRPr="000307E8" w:rsidRDefault="00CD2571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CD2571" w:rsidRPr="0098422B" w:rsidTr="000D26E5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98422B" w:rsidRDefault="00CD2571" w:rsidP="000D26E5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182478">
              <w:rPr>
                <w:rFonts w:ascii="宋体" w:hAnsi="宋体"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42.67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57.33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1"/>
      <w:tr w:rsidR="00CD2571" w:rsidRPr="0098422B" w:rsidTr="000D26E5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98422B" w:rsidRDefault="00CD257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182478">
              <w:rPr>
                <w:rFonts w:ascii="宋体" w:hAnsi="宋体"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30.00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70.00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CD2571" w:rsidRPr="0098422B" w:rsidTr="000D26E5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98422B" w:rsidRDefault="00CD2571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182478">
              <w:rPr>
                <w:rFonts w:ascii="宋体" w:hAnsi="宋体"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38.46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61.54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CD2571" w:rsidRPr="0098422B" w:rsidTr="000D26E5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571" w:rsidRPr="006E0037" w:rsidRDefault="00CD2571" w:rsidP="000D26E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E0037">
              <w:rPr>
                <w:rFonts w:hAnsi="宋体"/>
                <w:color w:val="000000"/>
                <w:kern w:val="0"/>
                <w:szCs w:val="21"/>
              </w:rPr>
              <w:t>合</w:t>
            </w:r>
            <w:r w:rsidRPr="006E0037">
              <w:rPr>
                <w:color w:val="000000"/>
                <w:kern w:val="0"/>
                <w:szCs w:val="21"/>
              </w:rPr>
              <w:t xml:space="preserve">   </w:t>
            </w:r>
            <w:r w:rsidRPr="006E0037"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37.75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62.25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182478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571" w:rsidRPr="00182478" w:rsidRDefault="00CD2571" w:rsidP="000D26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8247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B6" w:rsidRDefault="001B51B6" w:rsidP="000A6E1E">
      <w:r>
        <w:separator/>
      </w:r>
    </w:p>
  </w:endnote>
  <w:endnote w:type="continuationSeparator" w:id="1">
    <w:p w:rsidR="001B51B6" w:rsidRDefault="001B51B6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B6" w:rsidRDefault="001B51B6" w:rsidP="000A6E1E">
      <w:r>
        <w:separator/>
      </w:r>
    </w:p>
  </w:footnote>
  <w:footnote w:type="continuationSeparator" w:id="1">
    <w:p w:rsidR="001B51B6" w:rsidRDefault="001B51B6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B51B6"/>
    <w:rsid w:val="003B4AD7"/>
    <w:rsid w:val="00722492"/>
    <w:rsid w:val="007D5C37"/>
    <w:rsid w:val="00992748"/>
    <w:rsid w:val="00B82FA5"/>
    <w:rsid w:val="00C15030"/>
    <w:rsid w:val="00CB0A3E"/>
    <w:rsid w:val="00CD2571"/>
    <w:rsid w:val="00DD7410"/>
    <w:rsid w:val="00E5473B"/>
    <w:rsid w:val="00E73309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Lenovo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2015-02-04T02:36:00Z</dcterms:modified>
</cp:coreProperties>
</file>