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4F" w:rsidRPr="00C94DD0" w:rsidRDefault="002E314F" w:rsidP="002E314F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附件4</w:t>
      </w:r>
    </w:p>
    <w:tbl>
      <w:tblPr>
        <w:tblW w:w="13500" w:type="dxa"/>
        <w:tblInd w:w="108" w:type="dxa"/>
        <w:tblLook w:val="0000"/>
      </w:tblPr>
      <w:tblGrid>
        <w:gridCol w:w="720"/>
        <w:gridCol w:w="1440"/>
        <w:gridCol w:w="1080"/>
        <w:gridCol w:w="1080"/>
        <w:gridCol w:w="1260"/>
        <w:gridCol w:w="1260"/>
        <w:gridCol w:w="1260"/>
        <w:gridCol w:w="3240"/>
        <w:gridCol w:w="2160"/>
      </w:tblGrid>
      <w:tr w:rsidR="002E314F" w:rsidRPr="0098422B" w:rsidTr="0081254E">
        <w:trPr>
          <w:trHeight w:val="510"/>
        </w:trPr>
        <w:tc>
          <w:tcPr>
            <w:tcW w:w="13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14F" w:rsidRPr="00241B2F" w:rsidRDefault="002E314F" w:rsidP="0081254E">
            <w:pPr>
              <w:widowControl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 w:rsidRPr="00241B2F">
              <w:rPr>
                <w:rFonts w:hint="eastAsia"/>
                <w:b/>
                <w:bCs/>
                <w:kern w:val="0"/>
                <w:sz w:val="32"/>
                <w:szCs w:val="32"/>
              </w:rPr>
              <w:t>12</w:t>
            </w:r>
            <w:r w:rsidRPr="00241B2F">
              <w:rPr>
                <w:b/>
                <w:bCs/>
                <w:kern w:val="0"/>
                <w:sz w:val="32"/>
                <w:szCs w:val="32"/>
              </w:rPr>
              <w:t>月份非专营公交企业投诉率</w:t>
            </w:r>
            <w:r w:rsidRPr="00241B2F">
              <w:rPr>
                <w:rFonts w:hint="eastAsia"/>
                <w:b/>
                <w:bCs/>
                <w:kern w:val="0"/>
                <w:sz w:val="32"/>
                <w:szCs w:val="32"/>
              </w:rPr>
              <w:t>前</w:t>
            </w:r>
            <w:r w:rsidRPr="00241B2F">
              <w:rPr>
                <w:rFonts w:hint="eastAsia"/>
                <w:b/>
                <w:bCs/>
                <w:kern w:val="0"/>
                <w:sz w:val="32"/>
                <w:szCs w:val="32"/>
              </w:rPr>
              <w:t>5</w:t>
            </w:r>
            <w:r w:rsidRPr="00241B2F">
              <w:rPr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2E314F" w:rsidRPr="0098422B" w:rsidTr="0081254E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0307E8" w:rsidRDefault="002E314F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0307E8" w:rsidRDefault="002E314F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0307E8" w:rsidRDefault="002E314F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0307E8" w:rsidRDefault="002E314F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4F" w:rsidRPr="000307E8" w:rsidRDefault="002E314F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4F" w:rsidRPr="000307E8" w:rsidRDefault="002E314F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4F" w:rsidRPr="000307E8" w:rsidRDefault="002E314F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 xml:space="preserve">±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0307E8" w:rsidRDefault="002E314F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4F" w:rsidRPr="000307E8" w:rsidRDefault="002E314F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2E314F" w:rsidRPr="0098422B" w:rsidTr="0081254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98422B" w:rsidRDefault="002E314F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深惠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2589">
                <w:rPr>
                  <w:rFonts w:hint="eastAsia"/>
                </w:rPr>
                <w:t>3A</w:t>
              </w:r>
            </w:smartTag>
            <w:r w:rsidRPr="00E82589">
              <w:rPr>
                <w:rFonts w:hint="eastAsia"/>
              </w:rPr>
              <w:t>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13.33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13.33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0.00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深圳市华程交通有限公司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E82589">
              <w:rPr>
                <w:rFonts w:hint="eastAsia"/>
                <w:szCs w:val="21"/>
              </w:rPr>
              <w:t>龙岗交通运输局</w:t>
            </w:r>
          </w:p>
        </w:tc>
      </w:tr>
      <w:tr w:rsidR="002E314F" w:rsidRPr="0098422B" w:rsidTr="0081254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98422B" w:rsidRDefault="002E314F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深惠</w:t>
            </w:r>
            <w:r w:rsidRPr="00E82589">
              <w:rPr>
                <w:rFonts w:hint="eastAsia"/>
              </w:rPr>
              <w:t>3</w:t>
            </w:r>
            <w:r w:rsidRPr="00E82589">
              <w:rPr>
                <w:rFonts w:hint="eastAsia"/>
              </w:rPr>
              <w:t>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11.32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5.66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5.66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深圳市华程交通有限公司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E82589">
              <w:rPr>
                <w:rFonts w:hint="eastAsia"/>
                <w:szCs w:val="21"/>
              </w:rPr>
              <w:t>龙岗交通运输局</w:t>
            </w:r>
          </w:p>
        </w:tc>
      </w:tr>
      <w:tr w:rsidR="002E314F" w:rsidRPr="0098422B" w:rsidTr="0081254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98422B" w:rsidRDefault="002E314F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观光购物线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10.00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深圳市鹏运国旅运输有限公司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E82589">
              <w:rPr>
                <w:rFonts w:hint="eastAsia"/>
                <w:szCs w:val="21"/>
              </w:rPr>
              <w:t>东部交通运输局</w:t>
            </w:r>
          </w:p>
        </w:tc>
      </w:tr>
      <w:tr w:rsidR="002E314F" w:rsidRPr="0098422B" w:rsidTr="0081254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98422B" w:rsidRDefault="002E314F" w:rsidP="0081254E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9.84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11.48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-1.64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深圳市金华南巴士股份有限公司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E82589">
              <w:rPr>
                <w:rFonts w:hint="eastAsia"/>
                <w:szCs w:val="21"/>
              </w:rPr>
              <w:t>西部交通运输局</w:t>
            </w:r>
          </w:p>
        </w:tc>
      </w:tr>
      <w:tr w:rsidR="002E314F" w:rsidRPr="0098422B" w:rsidTr="0081254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98422B" w:rsidRDefault="002E314F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M428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8.70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szCs w:val="21"/>
              </w:rPr>
            </w:pPr>
            <w:r w:rsidRPr="00E82589">
              <w:rPr>
                <w:szCs w:val="21"/>
              </w:rPr>
              <w:t>8.70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rPr>
                <w:rFonts w:ascii="宋体" w:hAnsi="宋体" w:cs="宋体"/>
                <w:sz w:val="24"/>
              </w:rPr>
            </w:pPr>
            <w:r w:rsidRPr="00E82589">
              <w:rPr>
                <w:rFonts w:hint="eastAsia"/>
              </w:rPr>
              <w:t>深圳市金华南巴士股份有限公司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4F" w:rsidRPr="00E82589" w:rsidRDefault="002E314F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E82589">
              <w:rPr>
                <w:rFonts w:hint="eastAsia"/>
                <w:szCs w:val="21"/>
              </w:rPr>
              <w:t>西部交通运输局</w:t>
            </w:r>
          </w:p>
        </w:tc>
      </w:tr>
    </w:tbl>
    <w:p w:rsidR="00C15030" w:rsidRPr="00E40E0E" w:rsidRDefault="00C15030" w:rsidP="00E40E0E"/>
    <w:sectPr w:rsidR="00C15030" w:rsidRPr="00E40E0E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69" w:rsidRDefault="006E5269" w:rsidP="000A6E1E">
      <w:r>
        <w:separator/>
      </w:r>
    </w:p>
  </w:endnote>
  <w:endnote w:type="continuationSeparator" w:id="1">
    <w:p w:rsidR="006E5269" w:rsidRDefault="006E5269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69" w:rsidRDefault="006E5269" w:rsidP="000A6E1E">
      <w:r>
        <w:separator/>
      </w:r>
    </w:p>
  </w:footnote>
  <w:footnote w:type="continuationSeparator" w:id="1">
    <w:p w:rsidR="006E5269" w:rsidRDefault="006E5269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E03B4"/>
    <w:rsid w:val="0029446F"/>
    <w:rsid w:val="002E314F"/>
    <w:rsid w:val="00476183"/>
    <w:rsid w:val="006E5269"/>
    <w:rsid w:val="00732566"/>
    <w:rsid w:val="007B7F79"/>
    <w:rsid w:val="009F45D5"/>
    <w:rsid w:val="00AE72C7"/>
    <w:rsid w:val="00AF0050"/>
    <w:rsid w:val="00B3326B"/>
    <w:rsid w:val="00C15030"/>
    <w:rsid w:val="00CA0BD2"/>
    <w:rsid w:val="00D65CF0"/>
    <w:rsid w:val="00E40E0E"/>
    <w:rsid w:val="00F6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7</cp:revision>
  <dcterms:created xsi:type="dcterms:W3CDTF">2014-11-24T03:18:00Z</dcterms:created>
  <dcterms:modified xsi:type="dcterms:W3CDTF">2015-02-04T02:41:00Z</dcterms:modified>
</cp:coreProperties>
</file>