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C3" w:rsidRPr="007B5EC3" w:rsidRDefault="00B53CC3" w:rsidP="00B53CC3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附件10</w:t>
      </w:r>
    </w:p>
    <w:tbl>
      <w:tblPr>
        <w:tblW w:w="13358" w:type="dxa"/>
        <w:tblInd w:w="250" w:type="dxa"/>
        <w:tblLayout w:type="fixed"/>
        <w:tblLook w:val="0000"/>
      </w:tblPr>
      <w:tblGrid>
        <w:gridCol w:w="538"/>
        <w:gridCol w:w="3460"/>
        <w:gridCol w:w="1260"/>
        <w:gridCol w:w="1440"/>
        <w:gridCol w:w="1440"/>
        <w:gridCol w:w="1440"/>
        <w:gridCol w:w="1260"/>
        <w:gridCol w:w="1260"/>
        <w:gridCol w:w="1260"/>
      </w:tblGrid>
      <w:tr w:rsidR="00B53CC3" w:rsidRPr="0098422B" w:rsidTr="0081254E">
        <w:trPr>
          <w:trHeight w:val="465"/>
        </w:trPr>
        <w:tc>
          <w:tcPr>
            <w:tcW w:w="133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CC3" w:rsidRPr="00D133EF" w:rsidRDefault="00B53CC3" w:rsidP="0081254E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r w:rsidRPr="00D133EF">
              <w:rPr>
                <w:rFonts w:hint="eastAsia"/>
                <w:b/>
                <w:kern w:val="0"/>
                <w:sz w:val="32"/>
                <w:szCs w:val="32"/>
              </w:rPr>
              <w:t>12</w:t>
            </w:r>
            <w:r w:rsidRPr="00D133EF">
              <w:rPr>
                <w:rFonts w:hAnsi="宋体"/>
                <w:b/>
                <w:kern w:val="0"/>
                <w:sz w:val="32"/>
                <w:szCs w:val="32"/>
              </w:rPr>
              <w:t>月份非专营公交企业办理业务件综合得分情况统计表</w:t>
            </w:r>
          </w:p>
        </w:tc>
      </w:tr>
      <w:tr w:rsidR="00B53CC3" w:rsidRPr="000307E8" w:rsidTr="0081254E">
        <w:trPr>
          <w:trHeight w:val="30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0307E8" w:rsidRDefault="00B53CC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0307E8" w:rsidRDefault="00B53CC3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0307E8" w:rsidRDefault="00B53CC3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0307E8" w:rsidRDefault="00B53CC3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0307E8" w:rsidRDefault="00B53CC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0307E8" w:rsidRDefault="00B53CC3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0307E8" w:rsidRDefault="00B53CC3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0307E8" w:rsidRDefault="00B53CC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B53CC3" w:rsidRPr="000307E8" w:rsidTr="0081254E">
        <w:trPr>
          <w:trHeight w:val="439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C3" w:rsidRPr="000307E8" w:rsidRDefault="00B53CC3" w:rsidP="0081254E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C3" w:rsidRPr="000307E8" w:rsidRDefault="00B53CC3" w:rsidP="0081254E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C3" w:rsidRPr="000307E8" w:rsidRDefault="00B53CC3" w:rsidP="0081254E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C3" w:rsidRPr="000307E8" w:rsidRDefault="00B53CC3" w:rsidP="0081254E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0307E8" w:rsidRDefault="00B53CC3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0307E8" w:rsidRDefault="00B53CC3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C3" w:rsidRPr="000307E8" w:rsidRDefault="00B53CC3" w:rsidP="0081254E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C3" w:rsidRPr="000307E8" w:rsidRDefault="00B53CC3" w:rsidP="0081254E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CC3" w:rsidRPr="000307E8" w:rsidRDefault="00B53CC3" w:rsidP="0081254E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B53CC3" w:rsidRPr="0098422B" w:rsidTr="0081254E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98422B" w:rsidRDefault="00B53CC3" w:rsidP="0081254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100.00</w:t>
            </w:r>
          </w:p>
        </w:tc>
      </w:tr>
      <w:tr w:rsidR="00B53CC3" w:rsidRPr="0098422B" w:rsidTr="0081254E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98422B" w:rsidRDefault="00B53CC3" w:rsidP="0081254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100.00</w:t>
            </w:r>
          </w:p>
        </w:tc>
      </w:tr>
      <w:tr w:rsidR="00B53CC3" w:rsidRPr="0098422B" w:rsidTr="0081254E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98422B" w:rsidRDefault="00B53CC3" w:rsidP="0081254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深圳市鹏运国旅运输有限公司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100.00</w:t>
            </w:r>
          </w:p>
        </w:tc>
      </w:tr>
      <w:tr w:rsidR="00B53CC3" w:rsidRPr="0098422B" w:rsidTr="0081254E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98422B" w:rsidRDefault="00B53CC3" w:rsidP="0081254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深圳市华程交通有限公司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100.00</w:t>
            </w:r>
          </w:p>
        </w:tc>
      </w:tr>
      <w:tr w:rsidR="00B53CC3" w:rsidRPr="0098422B" w:rsidTr="0081254E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98422B" w:rsidRDefault="00B53CC3" w:rsidP="0081254E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深圳市中南服务巴士有限公司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100.00</w:t>
            </w:r>
          </w:p>
        </w:tc>
      </w:tr>
      <w:tr w:rsidR="00B53CC3" w:rsidRPr="0098422B" w:rsidTr="0081254E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98422B" w:rsidRDefault="00B53CC3" w:rsidP="0081254E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深圳市大鹏海滨汽车运输有限公司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100.00</w:t>
            </w:r>
          </w:p>
        </w:tc>
      </w:tr>
      <w:tr w:rsidR="00B53CC3" w:rsidRPr="0098422B" w:rsidTr="0081254E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98422B" w:rsidRDefault="00B53CC3" w:rsidP="0081254E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深圳市宝运发汽车服务有限公司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100.00</w:t>
            </w:r>
          </w:p>
        </w:tc>
      </w:tr>
      <w:tr w:rsidR="00B53CC3" w:rsidRPr="0098422B" w:rsidTr="0081254E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98422B" w:rsidRDefault="00B53CC3" w:rsidP="0081254E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深圳市横岗汽车运输有限公司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100.00</w:t>
            </w:r>
          </w:p>
        </w:tc>
      </w:tr>
      <w:tr w:rsidR="00B53CC3" w:rsidRPr="0098422B" w:rsidTr="0081254E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98422B" w:rsidRDefault="00B53CC3" w:rsidP="0081254E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深圳市西湖运输有限公司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100.00</w:t>
            </w:r>
          </w:p>
        </w:tc>
      </w:tr>
      <w:tr w:rsidR="00B53CC3" w:rsidRPr="0098422B" w:rsidTr="0081254E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98422B" w:rsidRDefault="00B53CC3" w:rsidP="0081254E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深圳市中旅东部旅游运输有限公司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100.00</w:t>
            </w:r>
          </w:p>
        </w:tc>
      </w:tr>
      <w:tr w:rsidR="00B53CC3" w:rsidRPr="0098422B" w:rsidTr="0081254E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98422B" w:rsidRDefault="00B53CC3" w:rsidP="0081254E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深圳市恒誉光明运输集团有限公司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99.58</w:t>
            </w:r>
          </w:p>
        </w:tc>
      </w:tr>
      <w:tr w:rsidR="00B53CC3" w:rsidRPr="0098422B" w:rsidTr="0081254E">
        <w:trPr>
          <w:trHeight w:val="4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98422B" w:rsidRDefault="00B53CC3" w:rsidP="0081254E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深圳市安道运输集团有限公司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90.00</w:t>
            </w:r>
          </w:p>
        </w:tc>
      </w:tr>
      <w:tr w:rsidR="00B53CC3" w:rsidRPr="00B86417" w:rsidTr="0081254E">
        <w:trPr>
          <w:trHeight w:val="397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423B4F" w:rsidRDefault="00B53CC3" w:rsidP="0081254E">
            <w:pPr>
              <w:jc w:val="center"/>
              <w:rPr>
                <w:rFonts w:hint="eastAsia"/>
                <w:szCs w:val="21"/>
              </w:rPr>
            </w:pPr>
            <w:r w:rsidRPr="00423B4F">
              <w:rPr>
                <w:rFonts w:hint="eastAsia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585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585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582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CC3" w:rsidRPr="00193D1F" w:rsidRDefault="00B53CC3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193D1F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CC3" w:rsidRPr="00DA4997" w:rsidRDefault="00B53CC3" w:rsidP="0081254E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E6B" w:rsidRDefault="00FF6E6B" w:rsidP="000A6E1E">
      <w:r>
        <w:separator/>
      </w:r>
    </w:p>
  </w:endnote>
  <w:endnote w:type="continuationSeparator" w:id="1">
    <w:p w:rsidR="00FF6E6B" w:rsidRDefault="00FF6E6B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E6B" w:rsidRDefault="00FF6E6B" w:rsidP="000A6E1E">
      <w:r>
        <w:separator/>
      </w:r>
    </w:p>
  </w:footnote>
  <w:footnote w:type="continuationSeparator" w:id="1">
    <w:p w:rsidR="00FF6E6B" w:rsidRDefault="00FF6E6B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85270"/>
    <w:rsid w:val="000A6E1E"/>
    <w:rsid w:val="0017089D"/>
    <w:rsid w:val="001756D2"/>
    <w:rsid w:val="003E129E"/>
    <w:rsid w:val="003E7775"/>
    <w:rsid w:val="00463337"/>
    <w:rsid w:val="004C40D4"/>
    <w:rsid w:val="00534F72"/>
    <w:rsid w:val="005814ED"/>
    <w:rsid w:val="00836F31"/>
    <w:rsid w:val="008D16EF"/>
    <w:rsid w:val="00B2008A"/>
    <w:rsid w:val="00B53CC3"/>
    <w:rsid w:val="00C15030"/>
    <w:rsid w:val="00E22BCB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Lenovo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7</cp:revision>
  <dcterms:created xsi:type="dcterms:W3CDTF">2014-11-24T03:18:00Z</dcterms:created>
  <dcterms:modified xsi:type="dcterms:W3CDTF">2015-02-04T02:43:00Z</dcterms:modified>
</cp:coreProperties>
</file>