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2" w:rsidRPr="00C94DD0" w:rsidRDefault="00C64842" w:rsidP="00C64842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0" w:type="auto"/>
        <w:tblLayout w:type="fixed"/>
        <w:tblLook w:val="0000"/>
      </w:tblPr>
      <w:tblGrid>
        <w:gridCol w:w="800"/>
        <w:gridCol w:w="4356"/>
        <w:gridCol w:w="1625"/>
        <w:gridCol w:w="1635"/>
        <w:gridCol w:w="1625"/>
        <w:gridCol w:w="1612"/>
        <w:gridCol w:w="1514"/>
      </w:tblGrid>
      <w:tr w:rsidR="00E827C2" w:rsidTr="00BE3D88">
        <w:trPr>
          <w:trHeight w:val="567"/>
        </w:trPr>
        <w:tc>
          <w:tcPr>
            <w:tcW w:w="131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E827C2" w:rsidTr="00BE3D88">
        <w:trPr>
          <w:trHeight w:val="4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Ansi="宋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投诉率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上月投诉率（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环比</w:t>
            </w:r>
            <w:r>
              <w:rPr>
                <w:b/>
                <w:kern w:val="0"/>
                <w:szCs w:val="21"/>
              </w:rPr>
              <w:t>±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12.24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12.24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6.67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5.19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1.48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6.25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5.47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0.78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4.27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4.70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-0.43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3.25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1.42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1.83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3.23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3.23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2.86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2.86 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深圳市宝运发汽车服务有限公司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E827C2" w:rsidTr="00BE3D88">
        <w:trPr>
          <w:trHeight w:val="397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4.28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3.48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C2" w:rsidRDefault="00E827C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0.80 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E" w:rsidRDefault="008E48CE" w:rsidP="000A6E1E">
      <w:r>
        <w:separator/>
      </w:r>
    </w:p>
  </w:endnote>
  <w:endnote w:type="continuationSeparator" w:id="1">
    <w:p w:rsidR="008E48CE" w:rsidRDefault="008E48CE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E" w:rsidRDefault="008E48CE" w:rsidP="000A6E1E">
      <w:r>
        <w:separator/>
      </w:r>
    </w:p>
  </w:footnote>
  <w:footnote w:type="continuationSeparator" w:id="1">
    <w:p w:rsidR="008E48CE" w:rsidRDefault="008E48CE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6E33"/>
    <w:rsid w:val="000A6E1E"/>
    <w:rsid w:val="001365F9"/>
    <w:rsid w:val="00191474"/>
    <w:rsid w:val="00271B05"/>
    <w:rsid w:val="002A6564"/>
    <w:rsid w:val="003503EE"/>
    <w:rsid w:val="00526818"/>
    <w:rsid w:val="005A3584"/>
    <w:rsid w:val="008A0A2D"/>
    <w:rsid w:val="008E48CE"/>
    <w:rsid w:val="00A0762E"/>
    <w:rsid w:val="00B52D8A"/>
    <w:rsid w:val="00C15030"/>
    <w:rsid w:val="00C64842"/>
    <w:rsid w:val="00DB4FD2"/>
    <w:rsid w:val="00DB61CB"/>
    <w:rsid w:val="00E30B86"/>
    <w:rsid w:val="00E827C2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2015-03-30T06:17:00Z</dcterms:modified>
</cp:coreProperties>
</file>