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DF8" w:rsidRPr="00C94DD0" w:rsidRDefault="00E35DF8" w:rsidP="00E35DF8">
      <w:pPr>
        <w:rPr>
          <w:rFonts w:ascii="黑体" w:eastAsia="黑体"/>
          <w:sz w:val="32"/>
          <w:szCs w:val="32"/>
        </w:rPr>
      </w:pPr>
      <w:r w:rsidRPr="00C94DD0">
        <w:rPr>
          <w:rFonts w:ascii="黑体" w:eastAsia="黑体"/>
          <w:sz w:val="32"/>
          <w:szCs w:val="32"/>
        </w:rPr>
        <w:t>附件6</w:t>
      </w:r>
    </w:p>
    <w:tbl>
      <w:tblPr>
        <w:tblW w:w="0" w:type="auto"/>
        <w:tblInd w:w="93" w:type="dxa"/>
        <w:tblLayout w:type="fixed"/>
        <w:tblLook w:val="0000"/>
      </w:tblPr>
      <w:tblGrid>
        <w:gridCol w:w="683"/>
        <w:gridCol w:w="3472"/>
        <w:gridCol w:w="900"/>
        <w:gridCol w:w="1080"/>
        <w:gridCol w:w="900"/>
        <w:gridCol w:w="900"/>
        <w:gridCol w:w="900"/>
        <w:gridCol w:w="900"/>
        <w:gridCol w:w="900"/>
        <w:gridCol w:w="764"/>
        <w:gridCol w:w="720"/>
        <w:gridCol w:w="746"/>
        <w:gridCol w:w="802"/>
      </w:tblGrid>
      <w:tr w:rsidR="008354A2" w:rsidTr="00BE3D88">
        <w:trPr>
          <w:trHeight w:val="555"/>
        </w:trPr>
        <w:tc>
          <w:tcPr>
            <w:tcW w:w="13667" w:type="dxa"/>
            <w:gridSpan w:val="1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8354A2" w:rsidRDefault="008354A2" w:rsidP="00BE3D88">
            <w:pPr>
              <w:widowControl/>
              <w:jc w:val="center"/>
              <w:rPr>
                <w:b/>
                <w:bCs/>
                <w:kern w:val="0"/>
                <w:sz w:val="32"/>
                <w:szCs w:val="32"/>
              </w:rPr>
            </w:pPr>
            <w:r>
              <w:rPr>
                <w:b/>
                <w:bCs/>
                <w:kern w:val="0"/>
                <w:sz w:val="32"/>
                <w:szCs w:val="32"/>
              </w:rPr>
              <w:t>1</w:t>
            </w:r>
            <w:r>
              <w:rPr>
                <w:rFonts w:ascii="宋体" w:hAnsi="宋体" w:hint="eastAsia"/>
                <w:b/>
                <w:bCs/>
                <w:kern w:val="0"/>
                <w:sz w:val="32"/>
                <w:szCs w:val="32"/>
              </w:rPr>
              <w:t>月份非专营公交企业投诉性质分类统计表</w:t>
            </w:r>
          </w:p>
        </w:tc>
      </w:tr>
      <w:tr w:rsidR="008354A2" w:rsidTr="00BE3D88">
        <w:trPr>
          <w:trHeight w:val="390"/>
        </w:trPr>
        <w:tc>
          <w:tcPr>
            <w:tcW w:w="6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354A2" w:rsidRDefault="008354A2" w:rsidP="00BE3D8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34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354A2" w:rsidRDefault="008354A2" w:rsidP="00BE3D8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公司名称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354A2" w:rsidRDefault="008354A2" w:rsidP="00BE3D8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投诉宗数</w:t>
            </w:r>
          </w:p>
        </w:tc>
        <w:tc>
          <w:tcPr>
            <w:tcW w:w="8612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8354A2" w:rsidRDefault="008354A2" w:rsidP="00BE3D8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投诉性质分类</w:t>
            </w:r>
          </w:p>
        </w:tc>
      </w:tr>
      <w:tr w:rsidR="008354A2" w:rsidTr="00BE3D88">
        <w:trPr>
          <w:trHeight w:val="495"/>
        </w:trPr>
        <w:tc>
          <w:tcPr>
            <w:tcW w:w="6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354A2" w:rsidRDefault="008354A2" w:rsidP="00BE3D8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4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354A2" w:rsidRDefault="008354A2" w:rsidP="00BE3D8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354A2" w:rsidRDefault="008354A2" w:rsidP="00BE3D8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54A2" w:rsidRDefault="008354A2" w:rsidP="00BE3D88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不按站点上下客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54A2" w:rsidRDefault="008354A2" w:rsidP="00BE3D88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服务态度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54A2" w:rsidRDefault="008354A2" w:rsidP="00BE3D88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误导乘客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54A2" w:rsidRDefault="008354A2" w:rsidP="00BE3D88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不给车票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54A2" w:rsidRDefault="008354A2" w:rsidP="00BE3D88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危险驾驶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54A2" w:rsidRDefault="008354A2" w:rsidP="00BE3D88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多收费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54A2" w:rsidRDefault="008354A2" w:rsidP="00BE3D88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拒载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54A2" w:rsidRDefault="008354A2" w:rsidP="00BE3D88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甩客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54A2" w:rsidRDefault="008354A2" w:rsidP="00BE3D88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越线行驶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54A2" w:rsidRDefault="008354A2" w:rsidP="00BE3D88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载客加油</w:t>
            </w:r>
          </w:p>
        </w:tc>
      </w:tr>
      <w:tr w:rsidR="008354A2" w:rsidTr="00BE3D88">
        <w:trPr>
          <w:trHeight w:val="494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54A2" w:rsidRDefault="008354A2" w:rsidP="00BE3D88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54A2" w:rsidRDefault="008354A2" w:rsidP="00BE3D88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深圳市华程交通有限公司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54A2" w:rsidRDefault="008354A2" w:rsidP="00BE3D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54A2" w:rsidRDefault="008354A2" w:rsidP="00BE3D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54A2" w:rsidRDefault="008354A2" w:rsidP="00BE3D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54A2" w:rsidRDefault="008354A2" w:rsidP="00BE3D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54A2" w:rsidRDefault="008354A2" w:rsidP="00BE3D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54A2" w:rsidRDefault="008354A2" w:rsidP="00BE3D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54A2" w:rsidRDefault="008354A2" w:rsidP="00BE3D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54A2" w:rsidRDefault="008354A2" w:rsidP="00BE3D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54A2" w:rsidRDefault="008354A2" w:rsidP="00BE3D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54A2" w:rsidRDefault="008354A2" w:rsidP="00BE3D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54A2" w:rsidRDefault="008354A2" w:rsidP="00BE3D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</w:tr>
      <w:tr w:rsidR="008354A2" w:rsidTr="00BE3D88">
        <w:trPr>
          <w:trHeight w:val="430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54A2" w:rsidRDefault="008354A2" w:rsidP="00BE3D88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54A2" w:rsidRDefault="008354A2" w:rsidP="00BE3D88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深圳市金华南巴士股份有限公司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54A2" w:rsidRDefault="008354A2" w:rsidP="00BE3D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54A2" w:rsidRDefault="008354A2" w:rsidP="00BE3D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54A2" w:rsidRDefault="008354A2" w:rsidP="00BE3D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54A2" w:rsidRDefault="008354A2" w:rsidP="00BE3D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54A2" w:rsidRDefault="008354A2" w:rsidP="00BE3D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54A2" w:rsidRDefault="008354A2" w:rsidP="00BE3D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54A2" w:rsidRDefault="008354A2" w:rsidP="00BE3D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54A2" w:rsidRDefault="008354A2" w:rsidP="00BE3D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54A2" w:rsidRDefault="008354A2" w:rsidP="00BE3D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54A2" w:rsidRDefault="008354A2" w:rsidP="00BE3D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54A2" w:rsidRDefault="008354A2" w:rsidP="00BE3D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</w:tr>
      <w:tr w:rsidR="008354A2" w:rsidTr="00BE3D88">
        <w:trPr>
          <w:trHeight w:val="450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54A2" w:rsidRDefault="008354A2" w:rsidP="00BE3D88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54A2" w:rsidRDefault="008354A2" w:rsidP="00BE3D88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深圳市鹏运国旅运输有限公司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54A2" w:rsidRDefault="008354A2" w:rsidP="00BE3D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54A2" w:rsidRDefault="008354A2" w:rsidP="00BE3D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54A2" w:rsidRDefault="008354A2" w:rsidP="00BE3D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54A2" w:rsidRDefault="008354A2" w:rsidP="00BE3D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54A2" w:rsidRDefault="008354A2" w:rsidP="00BE3D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54A2" w:rsidRDefault="008354A2" w:rsidP="00BE3D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54A2" w:rsidRDefault="008354A2" w:rsidP="00BE3D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54A2" w:rsidRDefault="008354A2" w:rsidP="00BE3D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54A2" w:rsidRDefault="008354A2" w:rsidP="00BE3D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54A2" w:rsidRDefault="008354A2" w:rsidP="00BE3D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54A2" w:rsidRDefault="008354A2" w:rsidP="00BE3D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</w:tr>
      <w:tr w:rsidR="008354A2" w:rsidTr="00BE3D88">
        <w:trPr>
          <w:trHeight w:val="456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54A2" w:rsidRDefault="008354A2" w:rsidP="00BE3D88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54A2" w:rsidRDefault="008354A2" w:rsidP="00BE3D88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深圳天诚运输实业有限公司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54A2" w:rsidRDefault="008354A2" w:rsidP="00BE3D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54A2" w:rsidRDefault="008354A2" w:rsidP="00BE3D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54A2" w:rsidRDefault="008354A2" w:rsidP="00BE3D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54A2" w:rsidRDefault="008354A2" w:rsidP="00BE3D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54A2" w:rsidRDefault="008354A2" w:rsidP="00BE3D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54A2" w:rsidRDefault="008354A2" w:rsidP="00BE3D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54A2" w:rsidRDefault="008354A2" w:rsidP="00BE3D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54A2" w:rsidRDefault="008354A2" w:rsidP="00BE3D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54A2" w:rsidRDefault="008354A2" w:rsidP="00BE3D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54A2" w:rsidRDefault="008354A2" w:rsidP="00BE3D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54A2" w:rsidRDefault="008354A2" w:rsidP="00BE3D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</w:tr>
      <w:tr w:rsidR="008354A2" w:rsidTr="00BE3D88">
        <w:trPr>
          <w:trHeight w:val="434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54A2" w:rsidRDefault="008354A2" w:rsidP="00BE3D88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54A2" w:rsidRDefault="008354A2" w:rsidP="00BE3D88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深圳市恒誉光明运输集团有限公司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54A2" w:rsidRDefault="008354A2" w:rsidP="00BE3D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54A2" w:rsidRDefault="008354A2" w:rsidP="00BE3D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54A2" w:rsidRDefault="008354A2" w:rsidP="00BE3D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54A2" w:rsidRDefault="008354A2" w:rsidP="00BE3D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54A2" w:rsidRDefault="008354A2" w:rsidP="00BE3D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54A2" w:rsidRDefault="008354A2" w:rsidP="00BE3D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54A2" w:rsidRDefault="008354A2" w:rsidP="00BE3D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54A2" w:rsidRDefault="008354A2" w:rsidP="00BE3D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54A2" w:rsidRDefault="008354A2" w:rsidP="00BE3D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54A2" w:rsidRDefault="008354A2" w:rsidP="00BE3D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54A2" w:rsidRDefault="008354A2" w:rsidP="00BE3D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</w:tr>
      <w:tr w:rsidR="008354A2" w:rsidTr="00BE3D88">
        <w:trPr>
          <w:trHeight w:val="434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54A2" w:rsidRDefault="008354A2" w:rsidP="00BE3D88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6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54A2" w:rsidRDefault="008354A2" w:rsidP="00BE3D88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深圳市安道运输集团有限公司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54A2" w:rsidRDefault="008354A2" w:rsidP="00BE3D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54A2" w:rsidRDefault="008354A2" w:rsidP="00BE3D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54A2" w:rsidRDefault="008354A2" w:rsidP="00BE3D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54A2" w:rsidRDefault="008354A2" w:rsidP="00BE3D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54A2" w:rsidRDefault="008354A2" w:rsidP="00BE3D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54A2" w:rsidRDefault="008354A2" w:rsidP="00BE3D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54A2" w:rsidRDefault="008354A2" w:rsidP="00BE3D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54A2" w:rsidRDefault="008354A2" w:rsidP="00BE3D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54A2" w:rsidRDefault="008354A2" w:rsidP="00BE3D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54A2" w:rsidRDefault="008354A2" w:rsidP="00BE3D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54A2" w:rsidRDefault="008354A2" w:rsidP="00BE3D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</w:tr>
      <w:tr w:rsidR="008354A2" w:rsidTr="00BE3D88">
        <w:trPr>
          <w:trHeight w:val="434"/>
        </w:trPr>
        <w:tc>
          <w:tcPr>
            <w:tcW w:w="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54A2" w:rsidRDefault="008354A2" w:rsidP="00BE3D88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7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54A2" w:rsidRDefault="008354A2" w:rsidP="00BE3D88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深圳市西湖运输有限公司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54A2" w:rsidRDefault="008354A2" w:rsidP="00BE3D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54A2" w:rsidRDefault="008354A2" w:rsidP="00BE3D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54A2" w:rsidRDefault="008354A2" w:rsidP="00BE3D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54A2" w:rsidRDefault="008354A2" w:rsidP="00BE3D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54A2" w:rsidRDefault="008354A2" w:rsidP="00BE3D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54A2" w:rsidRDefault="008354A2" w:rsidP="00BE3D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54A2" w:rsidRDefault="008354A2" w:rsidP="00BE3D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54A2" w:rsidRDefault="008354A2" w:rsidP="00BE3D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54A2" w:rsidRDefault="008354A2" w:rsidP="00BE3D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54A2" w:rsidRDefault="008354A2" w:rsidP="00BE3D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54A2" w:rsidRDefault="008354A2" w:rsidP="00BE3D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</w:tr>
      <w:tr w:rsidR="008354A2" w:rsidTr="00BE3D88">
        <w:trPr>
          <w:trHeight w:val="438"/>
        </w:trPr>
        <w:tc>
          <w:tcPr>
            <w:tcW w:w="41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8354A2" w:rsidRDefault="008354A2" w:rsidP="00BE3D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合计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54A2" w:rsidRDefault="008354A2" w:rsidP="00BE3D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54A2" w:rsidRDefault="008354A2" w:rsidP="00BE3D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54A2" w:rsidRDefault="008354A2" w:rsidP="00BE3D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54A2" w:rsidRDefault="008354A2" w:rsidP="00BE3D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54A2" w:rsidRDefault="008354A2" w:rsidP="00BE3D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54A2" w:rsidRDefault="008354A2" w:rsidP="00BE3D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54A2" w:rsidRDefault="008354A2" w:rsidP="00BE3D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54A2" w:rsidRDefault="008354A2" w:rsidP="00BE3D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54A2" w:rsidRDefault="008354A2" w:rsidP="00BE3D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54A2" w:rsidRDefault="008354A2" w:rsidP="00BE3D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54A2" w:rsidRDefault="008354A2" w:rsidP="00BE3D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</w:tr>
      <w:tr w:rsidR="008354A2" w:rsidTr="00BE3D88">
        <w:trPr>
          <w:trHeight w:val="458"/>
        </w:trPr>
        <w:tc>
          <w:tcPr>
            <w:tcW w:w="41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8354A2" w:rsidRDefault="008354A2" w:rsidP="00BE3D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占投诉比（%）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54A2" w:rsidRDefault="008354A2" w:rsidP="00BE3D88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54A2" w:rsidRDefault="008354A2" w:rsidP="00BE3D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60.00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54A2" w:rsidRDefault="008354A2" w:rsidP="00BE3D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11.11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54A2" w:rsidRDefault="008354A2" w:rsidP="00BE3D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8.89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54A2" w:rsidRDefault="008354A2" w:rsidP="00BE3D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4.44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54A2" w:rsidRDefault="008354A2" w:rsidP="00BE3D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4.44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54A2" w:rsidRDefault="008354A2" w:rsidP="00BE3D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2.22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54A2" w:rsidRDefault="008354A2" w:rsidP="00BE3D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2.22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54A2" w:rsidRDefault="008354A2" w:rsidP="00BE3D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2.22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54A2" w:rsidRDefault="008354A2" w:rsidP="00BE3D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2.22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354A2" w:rsidRDefault="008354A2" w:rsidP="00BE3D8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2.22 </w:t>
            </w:r>
          </w:p>
        </w:tc>
      </w:tr>
    </w:tbl>
    <w:p w:rsidR="000A6E1E" w:rsidRPr="009B6F5B" w:rsidRDefault="000A6E1E" w:rsidP="000A6E1E"/>
    <w:p w:rsidR="00C15030" w:rsidRDefault="00C15030"/>
    <w:sectPr w:rsidR="00C15030" w:rsidSect="000A6E1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439B" w:rsidRDefault="005B439B" w:rsidP="000A6E1E">
      <w:r>
        <w:separator/>
      </w:r>
    </w:p>
  </w:endnote>
  <w:endnote w:type="continuationSeparator" w:id="1">
    <w:p w:rsidR="005B439B" w:rsidRDefault="005B439B" w:rsidP="000A6E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439B" w:rsidRDefault="005B439B" w:rsidP="000A6E1E">
      <w:r>
        <w:separator/>
      </w:r>
    </w:p>
  </w:footnote>
  <w:footnote w:type="continuationSeparator" w:id="1">
    <w:p w:rsidR="005B439B" w:rsidRDefault="005B439B" w:rsidP="000A6E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6E1E"/>
    <w:rsid w:val="000A6E1E"/>
    <w:rsid w:val="00142112"/>
    <w:rsid w:val="0027046F"/>
    <w:rsid w:val="002D72CB"/>
    <w:rsid w:val="00323A35"/>
    <w:rsid w:val="005B439B"/>
    <w:rsid w:val="007A3791"/>
    <w:rsid w:val="00823520"/>
    <w:rsid w:val="008354A2"/>
    <w:rsid w:val="00962814"/>
    <w:rsid w:val="009721BF"/>
    <w:rsid w:val="00995DF8"/>
    <w:rsid w:val="009D1E79"/>
    <w:rsid w:val="00AE1AFE"/>
    <w:rsid w:val="00B20BFE"/>
    <w:rsid w:val="00C15030"/>
    <w:rsid w:val="00C15D36"/>
    <w:rsid w:val="00C82BD8"/>
    <w:rsid w:val="00D026D9"/>
    <w:rsid w:val="00E35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E1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A6E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A6E1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A6E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A6E1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403</Characters>
  <Application>Microsoft Office Word</Application>
  <DocSecurity>0</DocSecurity>
  <Lines>3</Lines>
  <Paragraphs>1</Paragraphs>
  <ScaleCrop>false</ScaleCrop>
  <Company>Lenovo</Company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ㄘ෎㘀خ낀ప뺀ప똀ప뒀ప란ప2</dc:creator>
  <cp:keywords/>
  <dc:description/>
  <cp:lastModifiedBy>菸ಀ</cp:lastModifiedBy>
  <cp:revision>8</cp:revision>
  <dcterms:created xsi:type="dcterms:W3CDTF">2014-11-24T03:18:00Z</dcterms:created>
  <dcterms:modified xsi:type="dcterms:W3CDTF">2015-03-30T06:20:00Z</dcterms:modified>
</cp:coreProperties>
</file>