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0C" w:rsidRPr="00C94DD0" w:rsidRDefault="00C2760C" w:rsidP="00C2760C">
      <w:pPr>
        <w:tabs>
          <w:tab w:val="left" w:pos="1470"/>
        </w:tabs>
        <w:rPr>
          <w:rFonts w:ascii="黑体" w:eastAsia="黑体"/>
          <w:sz w:val="32"/>
          <w:szCs w:val="32"/>
        </w:rPr>
      </w:pPr>
      <w:r w:rsidRPr="00C94DD0">
        <w:rPr>
          <w:rFonts w:ascii="黑体" w:eastAsia="黑体" w:hint="eastAsia"/>
          <w:sz w:val="32"/>
          <w:szCs w:val="32"/>
        </w:rPr>
        <w:t>附件1</w:t>
      </w:r>
      <w:r>
        <w:rPr>
          <w:rFonts w:ascii="黑体" w:eastAsia="黑体"/>
          <w:sz w:val="32"/>
          <w:szCs w:val="32"/>
        </w:rPr>
        <w:tab/>
      </w:r>
    </w:p>
    <w:tbl>
      <w:tblPr>
        <w:tblW w:w="4800" w:type="pct"/>
        <w:tblLayout w:type="fixed"/>
        <w:tblLook w:val="0000"/>
      </w:tblPr>
      <w:tblGrid>
        <w:gridCol w:w="838"/>
        <w:gridCol w:w="4477"/>
        <w:gridCol w:w="1693"/>
        <w:gridCol w:w="1739"/>
        <w:gridCol w:w="1657"/>
        <w:gridCol w:w="1682"/>
        <w:gridCol w:w="1521"/>
      </w:tblGrid>
      <w:tr w:rsidR="00B67CD6" w:rsidRPr="0098422B" w:rsidTr="00662D36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67CD6" w:rsidRPr="00586EA8" w:rsidRDefault="00B67CD6" w:rsidP="00662D36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OLE_LINK4"/>
            <w:r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  <w:r w:rsidRPr="00586EA8">
              <w:rPr>
                <w:rFonts w:hAnsi="宋体"/>
                <w:b/>
                <w:bCs/>
                <w:color w:val="000000"/>
                <w:kern w:val="0"/>
                <w:sz w:val="32"/>
                <w:szCs w:val="32"/>
              </w:rPr>
              <w:t>月份专营公交企业投诉率统计表</w:t>
            </w:r>
          </w:p>
        </w:tc>
      </w:tr>
      <w:tr w:rsidR="00B67CD6" w:rsidRPr="0098422B" w:rsidTr="00662D36">
        <w:trPr>
          <w:trHeight w:val="56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88569E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8569E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0307E8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0307E8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0307E8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D6" w:rsidRPr="000307E8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D6" w:rsidRPr="000307E8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CD6" w:rsidRPr="000307E8" w:rsidRDefault="00B67CD6" w:rsidP="00662D36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B67CD6" w:rsidRPr="0098422B" w:rsidTr="00662D36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88569E" w:rsidRDefault="00B67CD6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1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4166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0.17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0.12</w:t>
            </w:r>
          </w:p>
        </w:tc>
      </w:tr>
      <w:tr w:rsidR="00B67CD6" w:rsidRPr="0098422B" w:rsidTr="00662D36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88569E" w:rsidRDefault="00B67CD6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2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4422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7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0.16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0.12</w:t>
            </w:r>
          </w:p>
        </w:tc>
      </w:tr>
      <w:tr w:rsidR="00B67CD6" w:rsidRPr="0098422B" w:rsidTr="00662D36">
        <w:trPr>
          <w:trHeight w:val="567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Pr="0088569E" w:rsidRDefault="00B67CD6" w:rsidP="00662D36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3</w:t>
            </w:r>
          </w:p>
        </w:tc>
        <w:tc>
          <w:tcPr>
            <w:tcW w:w="1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5265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0.08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0.06</w:t>
            </w:r>
          </w:p>
        </w:tc>
      </w:tr>
      <w:tr w:rsidR="00B67CD6" w:rsidRPr="0098422B" w:rsidTr="00662D36">
        <w:trPr>
          <w:trHeight w:val="567"/>
        </w:trPr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67CD6" w:rsidRPr="00A15D7A" w:rsidRDefault="00B67CD6" w:rsidP="00662D36">
            <w:pPr>
              <w:widowControl/>
              <w:jc w:val="center"/>
              <w:rPr>
                <w:rFonts w:ascii="Batang" w:eastAsia="Batang" w:hAnsi="Batang"/>
                <w:kern w:val="0"/>
                <w:szCs w:val="21"/>
              </w:rPr>
            </w:pPr>
            <w:r w:rsidRPr="00A15D7A">
              <w:rPr>
                <w:rFonts w:ascii="Batang" w:eastAsia="Batang" w:hAnsi="Batang"/>
                <w:kern w:val="0"/>
                <w:szCs w:val="21"/>
              </w:rPr>
              <w:t>合</w:t>
            </w:r>
            <w:r w:rsidRPr="00A15D7A">
              <w:rPr>
                <w:rFonts w:ascii="Batang" w:hAnsi="Batang"/>
                <w:kern w:val="0"/>
                <w:szCs w:val="21"/>
              </w:rPr>
              <w:t>计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13853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0.13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0.0</w:t>
            </w: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CD6" w:rsidRDefault="00B67CD6" w:rsidP="00662D36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0.09</w:t>
            </w:r>
          </w:p>
        </w:tc>
      </w:tr>
      <w:bookmarkEnd w:id="0"/>
    </w:tbl>
    <w:p w:rsidR="00C15030" w:rsidRPr="004A68A7" w:rsidRDefault="00C15030" w:rsidP="004A68A7"/>
    <w:sectPr w:rsidR="00C15030" w:rsidRPr="004A68A7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485" w:rsidRDefault="00F42485" w:rsidP="000A6E1E">
      <w:r>
        <w:separator/>
      </w:r>
    </w:p>
  </w:endnote>
  <w:endnote w:type="continuationSeparator" w:id="1">
    <w:p w:rsidR="00F42485" w:rsidRDefault="00F42485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485" w:rsidRDefault="00F42485" w:rsidP="000A6E1E">
      <w:r>
        <w:separator/>
      </w:r>
    </w:p>
  </w:footnote>
  <w:footnote w:type="continuationSeparator" w:id="1">
    <w:p w:rsidR="00F42485" w:rsidRDefault="00F42485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0E2E44"/>
    <w:rsid w:val="001A18D7"/>
    <w:rsid w:val="00270462"/>
    <w:rsid w:val="002A5605"/>
    <w:rsid w:val="003C4F11"/>
    <w:rsid w:val="004A06EE"/>
    <w:rsid w:val="004A5BD5"/>
    <w:rsid w:val="004A68A7"/>
    <w:rsid w:val="006375CA"/>
    <w:rsid w:val="007574BD"/>
    <w:rsid w:val="00794303"/>
    <w:rsid w:val="008948EA"/>
    <w:rsid w:val="008A08F7"/>
    <w:rsid w:val="00980C20"/>
    <w:rsid w:val="00AC7D7D"/>
    <w:rsid w:val="00B67CD6"/>
    <w:rsid w:val="00BC7B7A"/>
    <w:rsid w:val="00C15030"/>
    <w:rsid w:val="00C21A80"/>
    <w:rsid w:val="00C2760C"/>
    <w:rsid w:val="00C85EFE"/>
    <w:rsid w:val="00F4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Lenovo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⅘ᛕ</cp:lastModifiedBy>
  <cp:revision>9</cp:revision>
  <dcterms:created xsi:type="dcterms:W3CDTF">2014-11-24T03:18:00Z</dcterms:created>
  <dcterms:modified xsi:type="dcterms:W3CDTF">2015-05-07T01:37:00Z</dcterms:modified>
</cp:coreProperties>
</file>