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15" w:rsidRPr="00C94DD0" w:rsidRDefault="00FB1C15" w:rsidP="00FB1C15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附件3</w:t>
      </w:r>
    </w:p>
    <w:tbl>
      <w:tblPr>
        <w:tblW w:w="13749" w:type="dxa"/>
        <w:tblInd w:w="-34" w:type="dxa"/>
        <w:tblLook w:val="04A0"/>
      </w:tblPr>
      <w:tblGrid>
        <w:gridCol w:w="568"/>
        <w:gridCol w:w="851"/>
        <w:gridCol w:w="851"/>
        <w:gridCol w:w="709"/>
        <w:gridCol w:w="1134"/>
        <w:gridCol w:w="992"/>
        <w:gridCol w:w="850"/>
        <w:gridCol w:w="2409"/>
        <w:gridCol w:w="3118"/>
        <w:gridCol w:w="2267"/>
      </w:tblGrid>
      <w:tr w:rsidR="00FB1C15" w:rsidRPr="0033626D" w:rsidTr="00662D36">
        <w:trPr>
          <w:trHeight w:val="410"/>
        </w:trPr>
        <w:tc>
          <w:tcPr>
            <w:tcW w:w="1374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B1C15" w:rsidRPr="00C162E6" w:rsidRDefault="00FB1C15" w:rsidP="00662D36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C162E6">
              <w:rPr>
                <w:b/>
                <w:bCs/>
                <w:kern w:val="0"/>
                <w:sz w:val="32"/>
                <w:szCs w:val="32"/>
              </w:rPr>
              <w:t>3</w:t>
            </w:r>
            <w:r w:rsidRPr="00C162E6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月份专营公交企业线路投诉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率统计表</w:t>
            </w:r>
          </w:p>
        </w:tc>
      </w:tr>
      <w:tr w:rsidR="00FB1C15" w:rsidRPr="0033626D" w:rsidTr="00662D36">
        <w:trPr>
          <w:trHeight w:val="263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626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626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线路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626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车辆数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626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投诉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626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投诉率（</w:t>
            </w:r>
            <w:r w:rsidRPr="0033626D">
              <w:rPr>
                <w:b/>
                <w:bCs/>
                <w:color w:val="000000"/>
                <w:kern w:val="0"/>
                <w:szCs w:val="21"/>
              </w:rPr>
              <w:t>%</w:t>
            </w:r>
            <w:r w:rsidRPr="0033626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626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上月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626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环比</w:t>
            </w:r>
            <w:r w:rsidRPr="0033626D">
              <w:rPr>
                <w:b/>
                <w:bCs/>
                <w:color w:val="000000"/>
                <w:kern w:val="0"/>
                <w:szCs w:val="21"/>
              </w:rPr>
              <w:t>±</w:t>
            </w:r>
            <w:r w:rsidRPr="0033626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 w:rsidRPr="0033626D">
              <w:rPr>
                <w:b/>
                <w:bCs/>
                <w:color w:val="000000"/>
                <w:kern w:val="0"/>
                <w:szCs w:val="21"/>
              </w:rPr>
              <w:t>%</w:t>
            </w:r>
            <w:r w:rsidRPr="0033626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626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所属分公司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626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所属总公司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626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监督部门</w:t>
            </w:r>
          </w:p>
        </w:tc>
      </w:tr>
      <w:tr w:rsidR="00FB1C15" w:rsidRPr="0033626D" w:rsidTr="00662D36">
        <w:trPr>
          <w:trHeight w:val="527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1C15" w:rsidRPr="0033626D" w:rsidRDefault="00FB1C15" w:rsidP="00662D3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1C15" w:rsidRPr="0033626D" w:rsidRDefault="00FB1C15" w:rsidP="00662D3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1C15" w:rsidRPr="0033626D" w:rsidRDefault="00FB1C15" w:rsidP="00662D3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626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1C15" w:rsidRPr="0033626D" w:rsidRDefault="00FB1C15" w:rsidP="00662D3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626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投诉率（</w:t>
            </w:r>
            <w:r w:rsidRPr="0033626D">
              <w:rPr>
                <w:b/>
                <w:bCs/>
                <w:color w:val="000000"/>
                <w:kern w:val="0"/>
                <w:szCs w:val="21"/>
              </w:rPr>
              <w:t>%</w:t>
            </w:r>
            <w:r w:rsidRPr="0033626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1C15" w:rsidRPr="0033626D" w:rsidRDefault="00FB1C15" w:rsidP="00662D3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1C15" w:rsidRPr="0033626D" w:rsidRDefault="00FB1C15" w:rsidP="00662D3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B1C15" w:rsidRPr="0033626D" w:rsidRDefault="00FB1C15" w:rsidP="00662D3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33626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（辖区交通局）</w:t>
            </w:r>
          </w:p>
        </w:tc>
      </w:tr>
      <w:tr w:rsidR="00FB1C15" w:rsidRPr="0033626D" w:rsidTr="00662D36">
        <w:trPr>
          <w:trHeight w:val="2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26D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M223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8.33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9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8.33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西部公汽第四分公司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深圳市西部公共汽车有限公司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龙华交通运输局</w:t>
            </w:r>
          </w:p>
        </w:tc>
      </w:tr>
      <w:tr w:rsidR="00FB1C15" w:rsidRPr="0033626D" w:rsidTr="00662D36">
        <w:trPr>
          <w:trHeight w:val="2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26D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B666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7.14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9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7.14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东部公交四公司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深圳市东部公共交通有限公司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大鹏交通运输局</w:t>
            </w:r>
          </w:p>
        </w:tc>
      </w:tr>
      <w:tr w:rsidR="00FB1C15" w:rsidRPr="0033626D" w:rsidTr="00662D36">
        <w:trPr>
          <w:trHeight w:val="2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26D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M393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4.17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9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4.17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巴士集团第三分公司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深圳巴士集团股份有限公司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西部交通运输局</w:t>
            </w:r>
          </w:p>
        </w:tc>
      </w:tr>
      <w:tr w:rsidR="00FB1C15" w:rsidRPr="0033626D" w:rsidTr="00662D36">
        <w:trPr>
          <w:trHeight w:val="2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26D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668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9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3.57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西部公汽福永事业部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深圳市西部公共汽车有限公司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宝安交通运输局</w:t>
            </w:r>
          </w:p>
        </w:tc>
      </w:tr>
      <w:tr w:rsidR="00FB1C15" w:rsidRPr="0033626D" w:rsidTr="00662D36">
        <w:trPr>
          <w:trHeight w:val="2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26D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M352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9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西部公汽第四分公司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深圳市西部公共汽车有限公司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龙华交通运输局</w:t>
            </w:r>
          </w:p>
        </w:tc>
      </w:tr>
      <w:tr w:rsidR="00FB1C15" w:rsidRPr="0033626D" w:rsidTr="00662D36">
        <w:trPr>
          <w:trHeight w:val="2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26D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9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3.33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巴士集团第一分公司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深圳巴士集团股份有限公司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西部交通运输局</w:t>
            </w:r>
          </w:p>
        </w:tc>
      </w:tr>
      <w:tr w:rsidR="00FB1C15" w:rsidRPr="0033626D" w:rsidTr="00662D36">
        <w:trPr>
          <w:trHeight w:val="2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26D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M269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9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3.33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东部公交五公司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深圳市东部公共交通有限公司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龙岗交通运输局</w:t>
            </w:r>
          </w:p>
        </w:tc>
      </w:tr>
      <w:tr w:rsidR="00FB1C15" w:rsidRPr="0033626D" w:rsidTr="00662D36">
        <w:trPr>
          <w:trHeight w:val="2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26D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M265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9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3.33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东部公交二公司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深圳市东部公共交通有限公司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龙岗交通运输局</w:t>
            </w:r>
          </w:p>
        </w:tc>
      </w:tr>
      <w:tr w:rsidR="00FB1C15" w:rsidRPr="0033626D" w:rsidTr="00662D36">
        <w:trPr>
          <w:trHeight w:val="2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26D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M244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2.86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9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2.86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西部公汽石岩事业部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深圳市西部公共汽车有限公司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光明交通运输局</w:t>
            </w:r>
          </w:p>
        </w:tc>
      </w:tr>
      <w:tr w:rsidR="00FB1C15" w:rsidRPr="0033626D" w:rsidTr="00662D36">
        <w:trPr>
          <w:trHeight w:val="2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26D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M337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2.70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9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2.70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西部公汽石岩事业部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深圳市西部公共汽车有限公司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光明交通运输局</w:t>
            </w:r>
          </w:p>
        </w:tc>
      </w:tr>
      <w:tr w:rsidR="00FB1C15" w:rsidRPr="0033626D" w:rsidTr="00662D36">
        <w:trPr>
          <w:trHeight w:val="2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26D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2.63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9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2.63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东部公交七公司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深圳市东部公共交通有限公司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龙岗交通运输局</w:t>
            </w:r>
          </w:p>
        </w:tc>
      </w:tr>
      <w:tr w:rsidR="00FB1C15" w:rsidRPr="0033626D" w:rsidTr="00662D36">
        <w:trPr>
          <w:trHeight w:val="2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26D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2.27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9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2.27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巴士集团第四分公司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深圳巴士集团股份有限公司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西部交通运输局</w:t>
            </w:r>
          </w:p>
        </w:tc>
      </w:tr>
      <w:tr w:rsidR="00FB1C15" w:rsidRPr="0033626D" w:rsidTr="00662D36">
        <w:trPr>
          <w:trHeight w:val="2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26D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2.27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9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2.27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西部公汽第四分公司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深圳市西部公共汽车有限公司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龙华交通运输局</w:t>
            </w:r>
          </w:p>
        </w:tc>
      </w:tr>
      <w:tr w:rsidR="00FB1C15" w:rsidRPr="0033626D" w:rsidTr="00662D36">
        <w:trPr>
          <w:trHeight w:val="2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26D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2.22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9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2.22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西部公汽第四分公司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深圳市西部公共汽车有限公司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龙华交通运输局</w:t>
            </w:r>
          </w:p>
        </w:tc>
      </w:tr>
      <w:tr w:rsidR="00FB1C15" w:rsidRPr="0033626D" w:rsidTr="00662D36">
        <w:trPr>
          <w:trHeight w:val="2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26D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9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1.82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东部公交二公司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深圳市东部公共交通有限公司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龙岗交通运输局</w:t>
            </w:r>
          </w:p>
        </w:tc>
      </w:tr>
      <w:tr w:rsidR="00FB1C15" w:rsidRPr="0033626D" w:rsidTr="00662D36">
        <w:trPr>
          <w:trHeight w:val="2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26D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M240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9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1.72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巴士集团第一分公司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深圳巴士集团股份有限公司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西部交通运输局</w:t>
            </w:r>
          </w:p>
        </w:tc>
      </w:tr>
      <w:tr w:rsidR="00FB1C15" w:rsidRPr="0033626D" w:rsidTr="00662D36">
        <w:trPr>
          <w:trHeight w:val="2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26D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9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1.67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东部公交一公司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深圳市东部公共交通有限公司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西部交通运输局</w:t>
            </w:r>
          </w:p>
        </w:tc>
      </w:tr>
      <w:tr w:rsidR="00FB1C15" w:rsidRPr="0033626D" w:rsidTr="00662D36">
        <w:trPr>
          <w:trHeight w:val="27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3626D" w:rsidRDefault="00FB1C15" w:rsidP="00662D3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33626D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M415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291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color w:val="000000"/>
                <w:sz w:val="20"/>
                <w:szCs w:val="20"/>
              </w:rPr>
            </w:pPr>
            <w:r w:rsidRPr="00373291">
              <w:rPr>
                <w:color w:val="000000"/>
                <w:sz w:val="20"/>
                <w:szCs w:val="20"/>
              </w:rPr>
              <w:t>1.47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东部公交一公司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深圳市东部公共交通有限公司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B1C15" w:rsidRPr="00373291" w:rsidRDefault="00FB1C15" w:rsidP="00662D36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 w:rsidRPr="00373291">
              <w:rPr>
                <w:rFonts w:cs="Arial" w:hint="eastAsia"/>
                <w:color w:val="000000"/>
                <w:sz w:val="20"/>
                <w:szCs w:val="20"/>
              </w:rPr>
              <w:t>西部交通运输局</w:t>
            </w:r>
          </w:p>
        </w:tc>
      </w:tr>
    </w:tbl>
    <w:p w:rsidR="00C15030" w:rsidRPr="007877D2" w:rsidRDefault="00C15030" w:rsidP="00F06E43">
      <w:pPr>
        <w:widowControl/>
        <w:spacing w:line="20" w:lineRule="exact"/>
        <w:jc w:val="left"/>
      </w:pPr>
    </w:p>
    <w:sectPr w:rsidR="00C15030" w:rsidRPr="007877D2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EB" w:rsidRDefault="000C44EB" w:rsidP="000A6E1E">
      <w:r>
        <w:separator/>
      </w:r>
    </w:p>
  </w:endnote>
  <w:endnote w:type="continuationSeparator" w:id="1">
    <w:p w:rsidR="000C44EB" w:rsidRDefault="000C44EB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EB" w:rsidRDefault="000C44EB" w:rsidP="000A6E1E">
      <w:r>
        <w:separator/>
      </w:r>
    </w:p>
  </w:footnote>
  <w:footnote w:type="continuationSeparator" w:id="1">
    <w:p w:rsidR="000C44EB" w:rsidRDefault="000C44EB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0C44EB"/>
    <w:rsid w:val="002A6EB3"/>
    <w:rsid w:val="002C5C62"/>
    <w:rsid w:val="003428A9"/>
    <w:rsid w:val="003573F9"/>
    <w:rsid w:val="00656BE8"/>
    <w:rsid w:val="007209FC"/>
    <w:rsid w:val="007877D2"/>
    <w:rsid w:val="007B75D2"/>
    <w:rsid w:val="008909FA"/>
    <w:rsid w:val="008919CD"/>
    <w:rsid w:val="008C0F84"/>
    <w:rsid w:val="009F766A"/>
    <w:rsid w:val="00C15030"/>
    <w:rsid w:val="00D35F77"/>
    <w:rsid w:val="00D72EB2"/>
    <w:rsid w:val="00D814B8"/>
    <w:rsid w:val="00DC3157"/>
    <w:rsid w:val="00E00B03"/>
    <w:rsid w:val="00E02E9E"/>
    <w:rsid w:val="00E90992"/>
    <w:rsid w:val="00ED2F6F"/>
    <w:rsid w:val="00F06E43"/>
    <w:rsid w:val="00F157CC"/>
    <w:rsid w:val="00F5072A"/>
    <w:rsid w:val="00FB1C15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987</Characters>
  <Application>Microsoft Office Word</Application>
  <DocSecurity>0</DocSecurity>
  <Lines>8</Lines>
  <Paragraphs>2</Paragraphs>
  <ScaleCrop>false</ScaleCrop>
  <Company>Lenovo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⅘ᛕ</cp:lastModifiedBy>
  <cp:revision>11</cp:revision>
  <dcterms:created xsi:type="dcterms:W3CDTF">2014-11-24T03:18:00Z</dcterms:created>
  <dcterms:modified xsi:type="dcterms:W3CDTF">2015-05-07T01:57:00Z</dcterms:modified>
</cp:coreProperties>
</file>