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F8" w:rsidRPr="00C94DD0" w:rsidRDefault="00E35DF8" w:rsidP="00E35DF8">
      <w:pPr>
        <w:rPr>
          <w:rFonts w:ascii="黑体" w:eastAsia="黑体"/>
          <w:sz w:val="32"/>
          <w:szCs w:val="32"/>
        </w:rPr>
      </w:pPr>
      <w:r w:rsidRPr="00C94DD0">
        <w:rPr>
          <w:rFonts w:ascii="黑体" w:eastAsia="黑体"/>
          <w:sz w:val="32"/>
          <w:szCs w:val="32"/>
        </w:rPr>
        <w:t>附件6</w:t>
      </w:r>
    </w:p>
    <w:tbl>
      <w:tblPr>
        <w:tblW w:w="13750" w:type="dxa"/>
        <w:tblInd w:w="-34" w:type="dxa"/>
        <w:tblLayout w:type="fixed"/>
        <w:tblLook w:val="0000"/>
      </w:tblPr>
      <w:tblGrid>
        <w:gridCol w:w="862"/>
        <w:gridCol w:w="3420"/>
        <w:gridCol w:w="900"/>
        <w:gridCol w:w="900"/>
        <w:gridCol w:w="1080"/>
        <w:gridCol w:w="1260"/>
        <w:gridCol w:w="1080"/>
        <w:gridCol w:w="1080"/>
        <w:gridCol w:w="1080"/>
        <w:gridCol w:w="1080"/>
        <w:gridCol w:w="1008"/>
      </w:tblGrid>
      <w:tr w:rsidR="00256706" w:rsidRPr="00F24347" w:rsidTr="005C1156">
        <w:trPr>
          <w:trHeight w:val="499"/>
        </w:trPr>
        <w:tc>
          <w:tcPr>
            <w:tcW w:w="1375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56706" w:rsidRPr="00586EA8" w:rsidRDefault="00256706" w:rsidP="005C1156">
            <w:pPr>
              <w:widowControl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  <w:r w:rsidRPr="00586EA8"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月份非专营公交企业投诉性质分类统计表</w:t>
            </w:r>
          </w:p>
        </w:tc>
      </w:tr>
      <w:tr w:rsidR="00256706" w:rsidRPr="00F24347" w:rsidTr="005C1156">
        <w:trPr>
          <w:trHeight w:val="499"/>
        </w:trPr>
        <w:tc>
          <w:tcPr>
            <w:tcW w:w="8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56706" w:rsidRPr="00F24347" w:rsidRDefault="00256706" w:rsidP="005C11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2434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56706" w:rsidRPr="00F24347" w:rsidRDefault="00256706" w:rsidP="005C11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2434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公司名称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56706" w:rsidRPr="00F24347" w:rsidRDefault="00256706" w:rsidP="005C11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2434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投诉宗数</w:t>
            </w:r>
          </w:p>
        </w:tc>
        <w:tc>
          <w:tcPr>
            <w:tcW w:w="856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6706" w:rsidRPr="00F24347" w:rsidRDefault="00256706" w:rsidP="005C11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2434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投诉性质分类</w:t>
            </w:r>
          </w:p>
        </w:tc>
      </w:tr>
      <w:tr w:rsidR="00256706" w:rsidRPr="00F24347" w:rsidTr="005C1156">
        <w:trPr>
          <w:trHeight w:val="1040"/>
        </w:trPr>
        <w:tc>
          <w:tcPr>
            <w:tcW w:w="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6706" w:rsidRPr="00F24347" w:rsidRDefault="00256706" w:rsidP="005C11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6706" w:rsidRPr="00F24347" w:rsidRDefault="00256706" w:rsidP="005C11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6706" w:rsidRPr="00F24347" w:rsidRDefault="00256706" w:rsidP="005C11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Default="00256706" w:rsidP="005C1156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不按站点上下客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Default="00256706" w:rsidP="005C1156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危险驾驶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Default="00256706" w:rsidP="005C1156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擅自停运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Default="00256706" w:rsidP="005C1156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不给车票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Default="00256706" w:rsidP="005C1156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多收费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Default="00256706" w:rsidP="005C1156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服务态度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Default="00256706" w:rsidP="005C1156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误导乘客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Default="00256706" w:rsidP="005C1156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其他投诉</w:t>
            </w:r>
          </w:p>
        </w:tc>
      </w:tr>
      <w:tr w:rsidR="00256706" w:rsidRPr="00F24347" w:rsidTr="005C1156">
        <w:trPr>
          <w:trHeight w:val="499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F24347" w:rsidRDefault="00256706" w:rsidP="005C1156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373291" w:rsidRDefault="00256706" w:rsidP="005C1156">
            <w:pPr>
              <w:rPr>
                <w:szCs w:val="21"/>
              </w:rPr>
            </w:pPr>
            <w:r w:rsidRPr="00373291">
              <w:rPr>
                <w:szCs w:val="21"/>
              </w:rPr>
              <w:t>深圳市金华南巴士股份有限公司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1</w:t>
            </w:r>
          </w:p>
        </w:tc>
      </w:tr>
      <w:tr w:rsidR="00256706" w:rsidRPr="00F24347" w:rsidTr="005C1156">
        <w:trPr>
          <w:trHeight w:val="499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F24347" w:rsidRDefault="00256706" w:rsidP="005C1156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373291" w:rsidRDefault="00256706" w:rsidP="005C1156">
            <w:pPr>
              <w:rPr>
                <w:szCs w:val="21"/>
              </w:rPr>
            </w:pPr>
            <w:r w:rsidRPr="00373291">
              <w:rPr>
                <w:szCs w:val="21"/>
              </w:rPr>
              <w:t>深圳市鹏运国旅运输有限公司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0</w:t>
            </w:r>
          </w:p>
        </w:tc>
      </w:tr>
      <w:tr w:rsidR="00256706" w:rsidRPr="00F24347" w:rsidTr="005C1156">
        <w:trPr>
          <w:trHeight w:val="499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F24347" w:rsidRDefault="00256706" w:rsidP="005C1156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373291" w:rsidRDefault="00256706" w:rsidP="005C1156">
            <w:pPr>
              <w:rPr>
                <w:szCs w:val="21"/>
              </w:rPr>
            </w:pPr>
            <w:r w:rsidRPr="00373291">
              <w:rPr>
                <w:szCs w:val="21"/>
              </w:rPr>
              <w:t>深圳市华程交通有限公司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0</w:t>
            </w:r>
          </w:p>
        </w:tc>
      </w:tr>
      <w:tr w:rsidR="00256706" w:rsidRPr="00F24347" w:rsidTr="005C1156">
        <w:trPr>
          <w:trHeight w:val="499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F24347" w:rsidRDefault="00256706" w:rsidP="005C1156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373291" w:rsidRDefault="00256706" w:rsidP="005C1156">
            <w:pPr>
              <w:rPr>
                <w:szCs w:val="21"/>
              </w:rPr>
            </w:pPr>
            <w:r w:rsidRPr="00373291">
              <w:rPr>
                <w:szCs w:val="21"/>
              </w:rPr>
              <w:t>深圳市恒誉光明运输集团有限公司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0</w:t>
            </w:r>
          </w:p>
        </w:tc>
      </w:tr>
      <w:tr w:rsidR="00256706" w:rsidRPr="00F24347" w:rsidTr="005C1156">
        <w:trPr>
          <w:trHeight w:val="499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F24347" w:rsidRDefault="00256706" w:rsidP="005C1156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373291" w:rsidRDefault="00256706" w:rsidP="005C1156">
            <w:pPr>
              <w:rPr>
                <w:szCs w:val="21"/>
              </w:rPr>
            </w:pPr>
            <w:r w:rsidRPr="00373291">
              <w:rPr>
                <w:szCs w:val="21"/>
              </w:rPr>
              <w:t>深圳天诚运输实业有限公司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0</w:t>
            </w:r>
          </w:p>
        </w:tc>
      </w:tr>
      <w:tr w:rsidR="00256706" w:rsidRPr="00F24347" w:rsidTr="005C1156">
        <w:trPr>
          <w:trHeight w:val="499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F24347" w:rsidRDefault="00256706" w:rsidP="005C1156">
            <w:pPr>
              <w:widowControl/>
              <w:jc w:val="center"/>
              <w:rPr>
                <w:kern w:val="0"/>
                <w:szCs w:val="21"/>
              </w:rPr>
            </w:pPr>
            <w:r w:rsidRPr="00F24347">
              <w:rPr>
                <w:kern w:val="0"/>
                <w:szCs w:val="21"/>
              </w:rPr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373291" w:rsidRDefault="00256706" w:rsidP="005C1156">
            <w:pPr>
              <w:rPr>
                <w:szCs w:val="21"/>
              </w:rPr>
            </w:pPr>
            <w:r w:rsidRPr="00373291">
              <w:rPr>
                <w:szCs w:val="21"/>
              </w:rPr>
              <w:t>深圳市中旅东部旅游运输有限公司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0</w:t>
            </w:r>
          </w:p>
        </w:tc>
      </w:tr>
      <w:tr w:rsidR="00256706" w:rsidRPr="00F24347" w:rsidTr="005C1156">
        <w:trPr>
          <w:trHeight w:val="499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F24347" w:rsidRDefault="00256706" w:rsidP="005C115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373291" w:rsidRDefault="00256706" w:rsidP="005C1156">
            <w:pPr>
              <w:rPr>
                <w:szCs w:val="21"/>
              </w:rPr>
            </w:pPr>
            <w:r w:rsidRPr="00373291">
              <w:rPr>
                <w:szCs w:val="21"/>
              </w:rPr>
              <w:t>深圳市新通宝运输有限公司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0</w:t>
            </w:r>
          </w:p>
        </w:tc>
      </w:tr>
      <w:tr w:rsidR="00256706" w:rsidRPr="00F24347" w:rsidTr="005C1156">
        <w:trPr>
          <w:trHeight w:val="499"/>
        </w:trPr>
        <w:tc>
          <w:tcPr>
            <w:tcW w:w="42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6706" w:rsidRPr="00F24347" w:rsidRDefault="00256706" w:rsidP="005C1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24347"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1</w:t>
            </w:r>
          </w:p>
        </w:tc>
      </w:tr>
      <w:tr w:rsidR="00256706" w:rsidRPr="00F24347" w:rsidTr="005C1156">
        <w:trPr>
          <w:trHeight w:val="499"/>
        </w:trPr>
        <w:tc>
          <w:tcPr>
            <w:tcW w:w="42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6706" w:rsidRPr="00F24347" w:rsidRDefault="00256706" w:rsidP="005C1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24347">
              <w:rPr>
                <w:rFonts w:ascii="宋体" w:hAnsi="宋体" w:cs="宋体" w:hint="eastAsia"/>
                <w:kern w:val="0"/>
                <w:szCs w:val="21"/>
              </w:rPr>
              <w:t>占投诉比（%）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58.06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12.90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9.68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6.45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3.23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3.23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3.23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6706" w:rsidRPr="00B31FB1" w:rsidRDefault="00256706" w:rsidP="005C1156">
            <w:pPr>
              <w:jc w:val="center"/>
              <w:rPr>
                <w:color w:val="000000"/>
                <w:szCs w:val="21"/>
              </w:rPr>
            </w:pPr>
            <w:r w:rsidRPr="00B31FB1">
              <w:rPr>
                <w:color w:val="000000"/>
                <w:szCs w:val="21"/>
              </w:rPr>
              <w:t>3.23</w:t>
            </w:r>
          </w:p>
        </w:tc>
      </w:tr>
    </w:tbl>
    <w:p w:rsidR="000A6E1E" w:rsidRPr="00256706" w:rsidRDefault="000A6E1E" w:rsidP="000A6E1E">
      <w:pPr>
        <w:rPr>
          <w:b/>
        </w:rPr>
      </w:pPr>
    </w:p>
    <w:p w:rsidR="00C15030" w:rsidRDefault="00C15030"/>
    <w:sectPr w:rsidR="00C15030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AFD" w:rsidRDefault="00397AFD" w:rsidP="000A6E1E">
      <w:r>
        <w:separator/>
      </w:r>
    </w:p>
  </w:endnote>
  <w:endnote w:type="continuationSeparator" w:id="1">
    <w:p w:rsidR="00397AFD" w:rsidRDefault="00397AFD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AFD" w:rsidRDefault="00397AFD" w:rsidP="000A6E1E">
      <w:r>
        <w:separator/>
      </w:r>
    </w:p>
  </w:footnote>
  <w:footnote w:type="continuationSeparator" w:id="1">
    <w:p w:rsidR="00397AFD" w:rsidRDefault="00397AFD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142112"/>
    <w:rsid w:val="0016271A"/>
    <w:rsid w:val="00256706"/>
    <w:rsid w:val="0027046F"/>
    <w:rsid w:val="002D72CB"/>
    <w:rsid w:val="00323A35"/>
    <w:rsid w:val="00397AFD"/>
    <w:rsid w:val="005B439B"/>
    <w:rsid w:val="007A3791"/>
    <w:rsid w:val="00823520"/>
    <w:rsid w:val="008354A2"/>
    <w:rsid w:val="00962814"/>
    <w:rsid w:val="009721BF"/>
    <w:rsid w:val="00995DF8"/>
    <w:rsid w:val="009D1E79"/>
    <w:rsid w:val="009F058B"/>
    <w:rsid w:val="00AE1AFE"/>
    <w:rsid w:val="00B20BFE"/>
    <w:rsid w:val="00BA7223"/>
    <w:rsid w:val="00C15030"/>
    <w:rsid w:val="00C15D36"/>
    <w:rsid w:val="00C82BD8"/>
    <w:rsid w:val="00D026D9"/>
    <w:rsid w:val="00E35DF8"/>
    <w:rsid w:val="00E5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356</Characters>
  <Application>Microsoft Office Word</Application>
  <DocSecurity>0</DocSecurity>
  <Lines>2</Lines>
  <Paragraphs>1</Paragraphs>
  <ScaleCrop>false</ScaleCrop>
  <Company>Lenovo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⅘ᛕ</cp:lastModifiedBy>
  <cp:revision>10</cp:revision>
  <dcterms:created xsi:type="dcterms:W3CDTF">2014-11-24T03:18:00Z</dcterms:created>
  <dcterms:modified xsi:type="dcterms:W3CDTF">2015-05-07T02:01:00Z</dcterms:modified>
</cp:coreProperties>
</file>