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12" w:rsidRPr="00C53CB3" w:rsidRDefault="00284512" w:rsidP="00284512">
      <w:pPr>
        <w:rPr>
          <w:rFonts w:ascii="黑体" w:eastAsia="黑体"/>
          <w:sz w:val="32"/>
          <w:szCs w:val="32"/>
        </w:rPr>
      </w:pPr>
      <w:r w:rsidRPr="00C53CB3">
        <w:rPr>
          <w:rFonts w:ascii="黑体" w:eastAsia="黑体" w:hint="eastAsia"/>
          <w:sz w:val="32"/>
          <w:szCs w:val="32"/>
        </w:rPr>
        <w:t>附件11</w:t>
      </w:r>
    </w:p>
    <w:tbl>
      <w:tblPr>
        <w:tblW w:w="13750" w:type="dxa"/>
        <w:tblInd w:w="-34" w:type="dxa"/>
        <w:tblLayout w:type="fixed"/>
        <w:tblLook w:val="0000"/>
      </w:tblPr>
      <w:tblGrid>
        <w:gridCol w:w="822"/>
        <w:gridCol w:w="3460"/>
        <w:gridCol w:w="1260"/>
        <w:gridCol w:w="1440"/>
        <w:gridCol w:w="1440"/>
        <w:gridCol w:w="1440"/>
        <w:gridCol w:w="1260"/>
        <w:gridCol w:w="1260"/>
        <w:gridCol w:w="1368"/>
        <w:tblGridChange w:id="0">
          <w:tblGrid>
            <w:gridCol w:w="822"/>
            <w:gridCol w:w="3460"/>
            <w:gridCol w:w="1260"/>
            <w:gridCol w:w="1440"/>
            <w:gridCol w:w="1440"/>
            <w:gridCol w:w="1440"/>
            <w:gridCol w:w="1260"/>
            <w:gridCol w:w="1260"/>
            <w:gridCol w:w="1368"/>
          </w:tblGrid>
        </w:tblGridChange>
      </w:tblGrid>
      <w:tr w:rsidR="00BC17AF" w:rsidRPr="0098422B" w:rsidTr="005C1156">
        <w:trPr>
          <w:trHeight w:val="465"/>
        </w:trPr>
        <w:tc>
          <w:tcPr>
            <w:tcW w:w="137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17AF" w:rsidRPr="00373291" w:rsidRDefault="00BC17AF" w:rsidP="005C1156">
            <w:pPr>
              <w:widowControl/>
              <w:jc w:val="center"/>
              <w:rPr>
                <w:b/>
                <w:kern w:val="0"/>
                <w:sz w:val="32"/>
                <w:szCs w:val="32"/>
              </w:rPr>
            </w:pPr>
            <w:r w:rsidRPr="00373291">
              <w:rPr>
                <w:rFonts w:hint="eastAsia"/>
                <w:b/>
                <w:kern w:val="0"/>
                <w:sz w:val="32"/>
                <w:szCs w:val="32"/>
              </w:rPr>
              <w:t>3</w:t>
            </w:r>
            <w:r w:rsidRPr="00373291">
              <w:rPr>
                <w:rFonts w:hAnsi="宋体"/>
                <w:b/>
                <w:kern w:val="0"/>
                <w:sz w:val="32"/>
                <w:szCs w:val="32"/>
              </w:rPr>
              <w:t>月份非专营公交企业办理业务件综合得分情况统计表</w:t>
            </w:r>
          </w:p>
        </w:tc>
      </w:tr>
      <w:tr w:rsidR="00BC17AF" w:rsidRPr="000307E8" w:rsidTr="005C1156">
        <w:trPr>
          <w:trHeight w:val="308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0307E8" w:rsidRDefault="00BC17AF" w:rsidP="005C1156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0307E8" w:rsidRDefault="00BC17AF" w:rsidP="005C1156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0307E8" w:rsidRDefault="00BC17AF" w:rsidP="005C1156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转办总数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0307E8" w:rsidRDefault="00BC17AF" w:rsidP="005C1156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应办结总数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0307E8" w:rsidRDefault="00BC17AF" w:rsidP="005C1156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已办结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0307E8" w:rsidRDefault="00BC17AF" w:rsidP="005C1156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逾期未办结数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0307E8" w:rsidRDefault="00BC17AF" w:rsidP="005C1156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待办数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7AF" w:rsidRPr="000307E8" w:rsidRDefault="00BC17AF" w:rsidP="005C1156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综合得分</w:t>
            </w:r>
          </w:p>
        </w:tc>
      </w:tr>
      <w:tr w:rsidR="00BC17AF" w:rsidRPr="000307E8" w:rsidTr="005C1156">
        <w:trPr>
          <w:trHeight w:val="439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AF" w:rsidRPr="000307E8" w:rsidRDefault="00BC17AF" w:rsidP="005C1156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AF" w:rsidRPr="000307E8" w:rsidRDefault="00BC17AF" w:rsidP="005C1156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AF" w:rsidRPr="000307E8" w:rsidRDefault="00BC17AF" w:rsidP="005C1156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AF" w:rsidRPr="000307E8" w:rsidRDefault="00BC17AF" w:rsidP="005C1156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0307E8" w:rsidRDefault="00BC17AF" w:rsidP="005C1156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按期办结数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0307E8" w:rsidRDefault="00BC17AF" w:rsidP="005C1156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逾期办结数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AF" w:rsidRPr="000307E8" w:rsidRDefault="00BC17AF" w:rsidP="005C1156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AF" w:rsidRPr="000307E8" w:rsidRDefault="00BC17AF" w:rsidP="005C1156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7AF" w:rsidRPr="000307E8" w:rsidRDefault="00BC17AF" w:rsidP="005C1156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 w:rsidR="00BC17AF" w:rsidRPr="0098422B" w:rsidTr="005C1156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98422B" w:rsidRDefault="00BC17AF" w:rsidP="005C115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深圳天诚运输实业有限公司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358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358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358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7AF" w:rsidRPr="0079316D" w:rsidRDefault="00BC17AF" w:rsidP="005C1156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100.00</w:t>
            </w:r>
          </w:p>
        </w:tc>
      </w:tr>
      <w:tr w:rsidR="00BC17AF" w:rsidRPr="0098422B" w:rsidTr="005C1156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98422B" w:rsidRDefault="00BC17AF" w:rsidP="005C115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深圳市金华南巴士股份有限公司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146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146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146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7AF" w:rsidRPr="0079316D" w:rsidRDefault="00BC17AF" w:rsidP="005C1156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100.00</w:t>
            </w:r>
          </w:p>
        </w:tc>
      </w:tr>
      <w:tr w:rsidR="00BC17AF" w:rsidRPr="0098422B" w:rsidTr="005C1156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98422B" w:rsidRDefault="00BC17AF" w:rsidP="005C115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深圳市恒誉光明运输集团有限公司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7AF" w:rsidRPr="0079316D" w:rsidRDefault="00BC17AF" w:rsidP="005C1156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100.00</w:t>
            </w:r>
          </w:p>
        </w:tc>
      </w:tr>
      <w:tr w:rsidR="00BC17AF" w:rsidRPr="0098422B" w:rsidTr="005C1156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98422B" w:rsidRDefault="00BC17AF" w:rsidP="005C115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深圳市鹏运国旅运输有限公司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7AF" w:rsidRPr="0079316D" w:rsidRDefault="00BC17AF" w:rsidP="005C1156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100.00</w:t>
            </w:r>
          </w:p>
        </w:tc>
      </w:tr>
      <w:tr w:rsidR="00BC17AF" w:rsidRPr="0098422B" w:rsidTr="005C1156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98422B" w:rsidRDefault="00BC17AF" w:rsidP="005C1156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深圳市华程交通有限公司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7AF" w:rsidRPr="0079316D" w:rsidRDefault="00BC17AF" w:rsidP="005C1156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100.00</w:t>
            </w:r>
          </w:p>
        </w:tc>
      </w:tr>
      <w:tr w:rsidR="00BC17AF" w:rsidRPr="0098422B" w:rsidTr="005C1156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98422B" w:rsidRDefault="00BC17AF" w:rsidP="005C1156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深圳市中南服务巴士有限公司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7AF" w:rsidRPr="0079316D" w:rsidRDefault="00BC17AF" w:rsidP="005C1156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100.00</w:t>
            </w:r>
          </w:p>
        </w:tc>
      </w:tr>
      <w:tr w:rsidR="00BC17AF" w:rsidRPr="0098422B" w:rsidTr="005C1156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98422B" w:rsidRDefault="00BC17AF" w:rsidP="005C1156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深圳市新通宝运输有限公司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7AF" w:rsidRPr="0079316D" w:rsidRDefault="00BC17AF" w:rsidP="005C1156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100.00</w:t>
            </w:r>
          </w:p>
        </w:tc>
      </w:tr>
      <w:tr w:rsidR="00BC17AF" w:rsidRPr="0098422B" w:rsidTr="005C1156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98422B" w:rsidRDefault="00BC17AF" w:rsidP="005C1156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深圳市大鹏海滨汽车运输有限公司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7AF" w:rsidRPr="0079316D" w:rsidRDefault="00BC17AF" w:rsidP="005C1156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100.00</w:t>
            </w:r>
          </w:p>
        </w:tc>
      </w:tr>
      <w:tr w:rsidR="00BC17AF" w:rsidRPr="0098422B" w:rsidTr="005C1156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98422B" w:rsidRDefault="00BC17AF" w:rsidP="005C1156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深圳市安道运输集团有限公司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7AF" w:rsidRPr="0079316D" w:rsidRDefault="00BC17AF" w:rsidP="005C1156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100.00</w:t>
            </w:r>
          </w:p>
        </w:tc>
      </w:tr>
      <w:tr w:rsidR="00BC17AF" w:rsidRPr="0098422B" w:rsidTr="005C1156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98422B" w:rsidRDefault="00BC17AF" w:rsidP="005C1156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深圳市宝运发汽车服务有限公司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7AF" w:rsidRPr="0079316D" w:rsidRDefault="00BC17AF" w:rsidP="005C1156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100.00</w:t>
            </w:r>
          </w:p>
        </w:tc>
      </w:tr>
      <w:tr w:rsidR="00BC17AF" w:rsidRPr="0098422B" w:rsidTr="005C1156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98422B" w:rsidRDefault="00BC17AF" w:rsidP="005C1156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深圳市机场运输有限公司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100.00</w:t>
            </w:r>
          </w:p>
        </w:tc>
      </w:tr>
      <w:tr w:rsidR="00BC17AF" w:rsidRPr="0098422B" w:rsidTr="005C1156">
        <w:trPr>
          <w:trHeight w:val="44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98422B" w:rsidRDefault="00BC17AF" w:rsidP="005C1156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深圳市横岗汽车运输有限公司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100.00</w:t>
            </w:r>
          </w:p>
        </w:tc>
      </w:tr>
      <w:tr w:rsidR="00BC17AF" w:rsidRPr="0098422B" w:rsidTr="005C1156">
        <w:trPr>
          <w:trHeight w:val="44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Default="00BC17AF" w:rsidP="005C1156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深圳市西湖运输有限公司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87.50</w:t>
            </w:r>
          </w:p>
        </w:tc>
      </w:tr>
      <w:tr w:rsidR="00BC17AF" w:rsidRPr="0098422B" w:rsidTr="005C1156">
        <w:trPr>
          <w:trHeight w:val="44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Default="00BC17AF" w:rsidP="005C1156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深圳市中旅东部旅游运输有限公司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80.00</w:t>
            </w:r>
          </w:p>
        </w:tc>
      </w:tr>
      <w:tr w:rsidR="00BC17AF" w:rsidRPr="00B86417" w:rsidTr="005C1156">
        <w:trPr>
          <w:trHeight w:val="397"/>
        </w:trPr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23B4F" w:rsidRDefault="00BC17AF" w:rsidP="005C1156">
            <w:pPr>
              <w:jc w:val="center"/>
              <w:rPr>
                <w:rFonts w:hint="eastAsia"/>
                <w:szCs w:val="21"/>
              </w:rPr>
            </w:pPr>
            <w:r w:rsidRPr="00423B4F">
              <w:rPr>
                <w:rFonts w:hint="eastAsia"/>
                <w:szCs w:val="21"/>
              </w:rPr>
              <w:t>合计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777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777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774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7AF" w:rsidRPr="00485C06" w:rsidRDefault="00BC17AF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17AF" w:rsidRPr="00373291" w:rsidRDefault="00BC17AF" w:rsidP="005C1156">
            <w:pPr>
              <w:jc w:val="center"/>
              <w:rPr>
                <w:szCs w:val="21"/>
              </w:rPr>
            </w:pPr>
            <w:r w:rsidRPr="00373291">
              <w:rPr>
                <w:rFonts w:hint="eastAsia"/>
                <w:szCs w:val="21"/>
              </w:rPr>
              <w:t>99.81</w:t>
            </w:r>
          </w:p>
        </w:tc>
      </w:tr>
    </w:tbl>
    <w:p w:rsidR="000A6E1E" w:rsidRPr="009B6F5B" w:rsidRDefault="000A6E1E" w:rsidP="00BC17AF">
      <w:pPr>
        <w:spacing w:line="20" w:lineRule="exact"/>
      </w:pPr>
    </w:p>
    <w:p w:rsidR="00C15030" w:rsidRDefault="00C15030" w:rsidP="00BC17AF">
      <w:pPr>
        <w:spacing w:line="20" w:lineRule="exact"/>
      </w:pPr>
    </w:p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55B" w:rsidRDefault="0041055B" w:rsidP="000A6E1E">
      <w:r>
        <w:separator/>
      </w:r>
    </w:p>
  </w:endnote>
  <w:endnote w:type="continuationSeparator" w:id="1">
    <w:p w:rsidR="0041055B" w:rsidRDefault="0041055B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55B" w:rsidRDefault="0041055B" w:rsidP="000A6E1E">
      <w:r>
        <w:separator/>
      </w:r>
    </w:p>
  </w:footnote>
  <w:footnote w:type="continuationSeparator" w:id="1">
    <w:p w:rsidR="0041055B" w:rsidRDefault="0041055B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578CE"/>
    <w:rsid w:val="000A6E1E"/>
    <w:rsid w:val="001B51B6"/>
    <w:rsid w:val="001B7AA9"/>
    <w:rsid w:val="001D7FCC"/>
    <w:rsid w:val="00237AA1"/>
    <w:rsid w:val="00284512"/>
    <w:rsid w:val="003B4AD7"/>
    <w:rsid w:val="0041055B"/>
    <w:rsid w:val="00644218"/>
    <w:rsid w:val="00722492"/>
    <w:rsid w:val="007D5C37"/>
    <w:rsid w:val="008B1F68"/>
    <w:rsid w:val="00992748"/>
    <w:rsid w:val="00A613C8"/>
    <w:rsid w:val="00B5771E"/>
    <w:rsid w:val="00B82FA5"/>
    <w:rsid w:val="00BC17AF"/>
    <w:rsid w:val="00C15030"/>
    <w:rsid w:val="00CB0A3E"/>
    <w:rsid w:val="00CB3CA3"/>
    <w:rsid w:val="00CD2571"/>
    <w:rsid w:val="00DD7410"/>
    <w:rsid w:val="00E5473B"/>
    <w:rsid w:val="00E73309"/>
    <w:rsid w:val="00FD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560</Characters>
  <Application>Microsoft Office Word</Application>
  <DocSecurity>0</DocSecurity>
  <Lines>4</Lines>
  <Paragraphs>1</Paragraphs>
  <ScaleCrop>false</ScaleCrop>
  <Company>Lenovo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⅘ᛕ</cp:lastModifiedBy>
  <cp:revision>10</cp:revision>
  <dcterms:created xsi:type="dcterms:W3CDTF">2014-11-24T03:18:00Z</dcterms:created>
  <dcterms:modified xsi:type="dcterms:W3CDTF">2015-05-07T02:12:00Z</dcterms:modified>
</cp:coreProperties>
</file>