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法 人 授 权 委 托 书</w:t>
      </w:r>
    </w:p>
    <w:p/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751"/>
        <w:gridCol w:w="1420"/>
        <w:gridCol w:w="1141"/>
        <w:gridCol w:w="1184"/>
        <w:gridCol w:w="1620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委托单位</w:t>
            </w:r>
          </w:p>
        </w:tc>
        <w:tc>
          <w:tcPr>
            <w:tcW w:w="374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 话</w:t>
            </w:r>
          </w:p>
        </w:tc>
        <w:tc>
          <w:tcPr>
            <w:tcW w:w="244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44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受委托人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184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44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所在单位及现任职务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 话</w:t>
            </w:r>
          </w:p>
        </w:tc>
        <w:tc>
          <w:tcPr>
            <w:tcW w:w="4067" w:type="dxa"/>
            <w:gridSpan w:val="2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5" w:hRule="atLeast"/>
          <w:jc w:val="center"/>
        </w:trPr>
        <w:tc>
          <w:tcPr>
            <w:tcW w:w="97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委托职权范围</w:t>
            </w:r>
          </w:p>
        </w:tc>
        <w:tc>
          <w:tcPr>
            <w:tcW w:w="8563" w:type="dxa"/>
            <w:gridSpan w:val="6"/>
          </w:tcPr>
          <w:p>
            <w:pPr>
              <w:spacing w:line="360" w:lineRule="auto"/>
              <w:ind w:left="1092" w:right="168" w:rightChars="80" w:hanging="1092" w:hangingChars="455"/>
              <w:jc w:val="center"/>
              <w:rPr>
                <w:sz w:val="24"/>
              </w:rPr>
            </w:pPr>
          </w:p>
          <w:p>
            <w:pPr>
              <w:spacing w:line="360" w:lineRule="auto"/>
              <w:ind w:left="2280" w:right="-115" w:rightChars="-55" w:hanging="2280" w:hangingChars="9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今委托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同志到深圳市</w:t>
            </w:r>
            <w:r>
              <w:rPr>
                <w:rFonts w:hint="eastAsia"/>
                <w:sz w:val="24"/>
                <w:lang w:eastAsia="zh-CN"/>
              </w:rPr>
              <w:t>交通运输</w:t>
            </w:r>
            <w:r>
              <w:rPr>
                <w:rFonts w:hint="eastAsia"/>
                <w:sz w:val="24"/>
              </w:rPr>
              <w:t xml:space="preserve">局全权办理申请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  <w:u w:val="single"/>
              </w:rPr>
              <w:t xml:space="preserve">      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  <w:u w:val="single"/>
              </w:rPr>
              <w:t xml:space="preserve">               </w:t>
            </w:r>
            <w:r>
              <w:rPr>
                <w:rFonts w:hint="eastAsia"/>
                <w:sz w:val="24"/>
              </w:rPr>
              <w:t>的相关事宜。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委托期限</w:t>
            </w:r>
          </w:p>
        </w:tc>
        <w:tc>
          <w:tcPr>
            <w:tcW w:w="781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月   日 始 ——        年   月   日 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9540" w:type="dxa"/>
            <w:gridSpan w:val="7"/>
            <w:vAlign w:val="center"/>
          </w:tcPr>
          <w:p>
            <w:pPr>
              <w:spacing w:line="360" w:lineRule="auto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法定代表人（签字或签章）                  委托单位（盖章）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</w:p>
          <w:p>
            <w:pPr>
              <w:spacing w:line="360" w:lineRule="auto"/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      月     日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9540" w:type="dxa"/>
            <w:gridSpan w:val="7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</w:tc>
      </w:tr>
    </w:tbl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0Njc0NTgyNTg1YzBlMTU2YTBhYWI5ODM1NTJhNTYifQ=="/>
  </w:docVars>
  <w:rsids>
    <w:rsidRoot w:val="004C03A2"/>
    <w:rsid w:val="00043663"/>
    <w:rsid w:val="001D2F15"/>
    <w:rsid w:val="003F12F0"/>
    <w:rsid w:val="004C03A2"/>
    <w:rsid w:val="00646DD3"/>
    <w:rsid w:val="009672F2"/>
    <w:rsid w:val="00B825F5"/>
    <w:rsid w:val="00C55961"/>
    <w:rsid w:val="4076190A"/>
    <w:rsid w:val="441E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122</Characters>
  <Lines>4</Lines>
  <Paragraphs>1</Paragraphs>
  <TotalTime>18</TotalTime>
  <ScaleCrop>false</ScaleCrop>
  <LinksUpToDate>false</LinksUpToDate>
  <CharactersWithSpaces>280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2016-12-02T08:50:00Z</dcterms:created>
  <dc:creator>⇰জ</dc:creator>
  <cp:lastModifiedBy>陈文雅</cp:lastModifiedBy>
  <cp:lastPrinted>2018-06-25T02:59:00Z</cp:lastPrinted>
  <dcterms:modified xsi:type="dcterms:W3CDTF">2022-09-21T03:12:19Z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200E509EBCEB4180BB2E742A1DCCCD8F</vt:lpwstr>
  </property>
</Properties>
</file>