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lang w:val="en-US" w:eastAsia="zh-CN"/>
        </w:rPr>
        <w:t>密级：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公开</w:t>
      </w:r>
    </w:p>
    <w:p>
      <w:pPr>
        <w:spacing w:line="240" w:lineRule="auto"/>
        <w:rPr>
          <w:rFonts w:hint="eastAsia" w:ascii="仿宋_GB2312" w:hAnsi="仿宋_GB2312" w:eastAsia="仿宋_GB2312" w:cs="仿宋_GB2312"/>
          <w:b w:val="0"/>
          <w:sz w:val="32"/>
          <w:lang w:eastAsia="zh-CN"/>
        </w:rPr>
      </w:pPr>
      <w:bookmarkStart w:id="0" w:name="_GoBack"/>
      <w:bookmarkEnd w:id="0"/>
    </w:p>
    <w:p>
      <w:pPr>
        <w:spacing w:line="240" w:lineRule="auto"/>
        <w:rPr>
          <w:rFonts w:hint="eastAsia" w:ascii="仿宋_GB2312" w:hAnsi="仿宋_GB2312" w:eastAsia="仿宋_GB2312" w:cs="仿宋_GB2312"/>
          <w:b w:val="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建议</w:t>
      </w:r>
      <w:r>
        <w:rPr>
          <w:rFonts w:hint="eastAsia" w:ascii="仿宋_GB2312" w:hAnsi="仿宋_GB2312" w:eastAsia="仿宋_GB2312" w:cs="仿宋_GB2312"/>
          <w:b w:val="0"/>
          <w:sz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b w:val="0"/>
          <w:sz w:val="28"/>
          <w:lang w:val="en-US" w:eastAsia="zh-CN"/>
        </w:rPr>
        <w:t>20230392</w:t>
      </w:r>
      <w:r>
        <w:rPr>
          <w:rFonts w:hint="eastAsia" w:ascii="仿宋_GB2312" w:hAnsi="仿宋_GB2312" w:eastAsia="仿宋_GB2312" w:cs="仿宋_GB2312"/>
          <w:b w:val="0"/>
          <w:sz w:val="32"/>
          <w:lang w:eastAsia="zh-CN"/>
        </w:rPr>
        <w:t>号</w:t>
      </w:r>
    </w:p>
    <w:p>
      <w:pPr>
        <w:spacing w:line="240" w:lineRule="auto"/>
        <w:ind w:left="1506" w:leftChars="0" w:right="0" w:rightChars="0" w:hanging="1506" w:hangingChars="500"/>
        <w:rPr>
          <w:rFonts w:hint="eastAsia" w:ascii="仿宋_GB2312" w:hAnsi="仿宋_GB2312" w:eastAsia="仿宋_GB2312" w:cs="仿宋_GB2312"/>
          <w:b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案    由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  <w:t>关于将深圳E巴士公交线路信息并入“百度地图”软件的建议</w:t>
      </w:r>
    </w:p>
    <w:p>
      <w:pPr>
        <w:spacing w:line="240" w:lineRule="auto"/>
        <w:ind w:left="1606" w:leftChars="0" w:right="0" w:rightChars="0" w:hanging="1606" w:hangingChars="50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提 出 人：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黄振辉,黄伟忠,潘艳,董倩妤,陈春,雷桂林,郑阳,曾少强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(共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名)</w:t>
      </w:r>
    </w:p>
    <w:p>
      <w:pPr>
        <w:spacing w:line="240" w:lineRule="auto"/>
        <w:ind w:left="1606" w:leftChars="0" w:right="0" w:rightChars="0" w:hanging="1606" w:hangingChars="50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办理类型：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承办</w:t>
      </w:r>
    </w:p>
    <w:p>
      <w:pPr>
        <w:spacing w:line="240" w:lineRule="auto"/>
        <w:ind w:left="1606" w:leftChars="0" w:right="0" w:rightChars="0" w:hanging="1606" w:hangingChars="50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承办单位：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市交通运输局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内    容：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一、基本情况：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  1、在日常出行过程中，我们通过百度地图（高德地图、腾讯地图等）输入“目的地”，然后选择“公共交通”，我们可以查询到乘坐哪条地铁线、哪路公交车可以更快或少步行或少换乘等方式到达目的地，这是一种非常便民的出行使用软件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2、深圳E巴士公交车属于环保车辆，乘车舒适度高，票价高（10元），但其与普通公交车不同的是其在行驶过程中仅停留小部分公交站台，故其到达目的的时间比普通公交车快很多。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二、存在问题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深圳E巴士公交车比普通公交车快，有助于我们的日常出行，但是我们在百度地图上查询不到深圳E巴士的公交车线路信息。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另外，百度地图被大众普遍认知，而很多人都不知道深圳E巴士公交车的存在，在非上下班高峰期间，深圳E巴士公交车存在很多空车的现象，这是资源的浪费，资源未得到应有的运用。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三、意见建议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建议将深圳E巴士公交线路信息并入百度地图（高德地图、腾讯地图等）软件中，从而使公众通过百度地图输入“目的地”后，可以查询到深圳E巴士公交与地铁、普通公交车线路合理搭配的出行信息，使公众出行更具效率，使深圳E巴士被大众更多的认知，也一定程度上避免深圳E巴士公交车的空车现象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A26917"/>
    <w:rsid w:val="03FA7913"/>
    <w:rsid w:val="08AD0527"/>
    <w:rsid w:val="0CA81750"/>
    <w:rsid w:val="104457BF"/>
    <w:rsid w:val="142D5EF2"/>
    <w:rsid w:val="1A8370F8"/>
    <w:rsid w:val="1C52129C"/>
    <w:rsid w:val="1D7E45BC"/>
    <w:rsid w:val="1E4C6E49"/>
    <w:rsid w:val="1F7774AB"/>
    <w:rsid w:val="23B47B07"/>
    <w:rsid w:val="28F64EC4"/>
    <w:rsid w:val="2A5B2BC4"/>
    <w:rsid w:val="2AC820BB"/>
    <w:rsid w:val="2DAC5DFC"/>
    <w:rsid w:val="353A69D5"/>
    <w:rsid w:val="35507787"/>
    <w:rsid w:val="36ED4BEC"/>
    <w:rsid w:val="3A1A2BE3"/>
    <w:rsid w:val="49FA03AF"/>
    <w:rsid w:val="4F955F9D"/>
    <w:rsid w:val="526966EA"/>
    <w:rsid w:val="56D80994"/>
    <w:rsid w:val="574C0B47"/>
    <w:rsid w:val="581F309E"/>
    <w:rsid w:val="5F693127"/>
    <w:rsid w:val="66135703"/>
    <w:rsid w:val="6C5816D0"/>
    <w:rsid w:val="6E9C1746"/>
    <w:rsid w:val="70F449E4"/>
    <w:rsid w:val="713C1E52"/>
    <w:rsid w:val="731474DA"/>
    <w:rsid w:val="732C1598"/>
    <w:rsid w:val="73735F79"/>
    <w:rsid w:val="79DA1477"/>
    <w:rsid w:val="7A075E2D"/>
    <w:rsid w:val="7E2F2A5C"/>
    <w:rsid w:val="7F9F38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limjeon</dc:creator>
  <cp:lastModifiedBy>不如吃茶去</cp:lastModifiedBy>
  <dcterms:modified xsi:type="dcterms:W3CDTF">2021-08-23T03:26:00Z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541166959B6841688F680FB6A261768C</vt:lpwstr>
  </property>
</Properties>
</file>