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noWrap w:val="0"/>
            <w:vAlign w:val="center"/>
          </w:tcPr>
          <w:p>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bookmarkStart w:id="0" w:name="_GoBack"/>
            <w:bookmarkEnd w:id="0"/>
            <w:r>
              <w:rPr>
                <w:rFonts w:hint="eastAsia" w:ascii="CESI黑体-GB2312" w:hAnsi="CESI黑体-GB2312" w:eastAsia="CESI黑体-GB2312" w:cs="CESI黑体-GB2312"/>
                <w:color w:val="auto"/>
                <w:sz w:val="32"/>
                <w:szCs w:val="32"/>
                <w:lang w:val="en-US" w:eastAsia="zh-CN"/>
              </w:rPr>
              <w:t xml:space="preserve">附件3  </w:t>
            </w:r>
          </w:p>
          <w:p>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深圳市交通运输局龙岗管理局党政机关办公用房及附属物业权属备案公示表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公示单位：深圳市交通运输局龙岗管理局（统一社会信用代码：1144030069711586XL ）</w:t>
            </w:r>
          </w:p>
        </w:tc>
        <w:tc>
          <w:tcPr>
            <w:tcW w:w="1646" w:type="pct"/>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noWrap w:val="0"/>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noWrap w:val="0"/>
            <w:vAlign w:val="center"/>
          </w:tcPr>
          <w:p>
            <w:pPr>
              <w:keepNext w:val="0"/>
              <w:keepLines w:val="0"/>
              <w:widowControl/>
              <w:suppressLineNumbers w:val="0"/>
              <w:jc w:val="center"/>
              <w:textAlignment w:val="center"/>
              <w:rPr>
                <w:rFonts w:hint="eastAsia" w:ascii="Calibri" w:hAnsi="Calibri" w:eastAsia="宋体" w:cs="Times New Roman"/>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eastAsia" w:eastAsia="宋体"/>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深圳市交通运输局龙岗管理局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w:t>
            </w:r>
          </w:p>
        </w:tc>
        <w:tc>
          <w:tcPr>
            <w:tcW w:w="622"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龙岗（坪地）管理所</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深圳市龙岗区宝龙街道深汕路7号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1176.72</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1948"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深圳市交通运输局龙岗管理局</w:t>
            </w:r>
          </w:p>
        </w:tc>
        <w:tc>
          <w:tcPr>
            <w:tcW w:w="152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w:t>
            </w:r>
          </w:p>
        </w:tc>
        <w:tc>
          <w:tcPr>
            <w:tcW w:w="622"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横岗交通管理所</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龙岗区横岗街道茂盛路184号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768.57</w:t>
            </w: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default" w:eastAsia="宋体"/>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r>
              <w:rPr>
                <w:rFonts w:hint="eastAsia"/>
                <w:vertAlign w:val="baseline"/>
                <w:lang w:val="en-US" w:eastAsia="zh-CN"/>
              </w:rPr>
              <w:t>合计</w:t>
            </w: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default"/>
                <w:vertAlign w:val="baseline"/>
                <w:lang w:val="en-US" w:eastAsia="zh-CN"/>
              </w:rPr>
            </w:pPr>
            <w:r>
              <w:rPr>
                <w:rFonts w:hint="eastAsia"/>
                <w:vertAlign w:val="baseline"/>
                <w:lang w:val="en-US" w:eastAsia="zh-CN"/>
              </w:rPr>
              <w:t>1945.29</w:t>
            </w:r>
          </w:p>
        </w:tc>
        <w:tc>
          <w:tcPr>
            <w:tcW w:w="660" w:type="pct"/>
            <w:noWrap w:val="0"/>
            <w:vAlign w:val="center"/>
          </w:tcPr>
          <w:p>
            <w:pPr>
              <w:jc w:val="center"/>
              <w:rPr>
                <w:rFonts w:hint="default" w:eastAsia="宋体"/>
                <w:vertAlign w:val="baseline"/>
                <w:lang w:val="en-US" w:eastAsia="zh-CN"/>
              </w:rPr>
            </w:pPr>
          </w:p>
        </w:tc>
      </w:tr>
    </w:tbl>
    <w:p>
      <w:pPr>
        <w:pStyle w:val="2"/>
        <w:rPr>
          <w:rFonts w:hint="eastAsia"/>
          <w:lang w:eastAsia="zh-CN"/>
        </w:rPr>
      </w:pPr>
    </w:p>
    <w:sectPr>
      <w:pgSz w:w="16838" w:h="11906" w:orient="landscape"/>
      <w:pgMar w:top="1633"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BB57C"/>
    <w:rsid w:val="152155D8"/>
    <w:rsid w:val="15DD7638"/>
    <w:rsid w:val="1A6E7911"/>
    <w:rsid w:val="25771CCB"/>
    <w:rsid w:val="25E5545A"/>
    <w:rsid w:val="26C20213"/>
    <w:rsid w:val="2DDB30C8"/>
    <w:rsid w:val="2F201038"/>
    <w:rsid w:val="3BBAE160"/>
    <w:rsid w:val="3BF3E843"/>
    <w:rsid w:val="3DDBE7CF"/>
    <w:rsid w:val="48FE3817"/>
    <w:rsid w:val="4B390273"/>
    <w:rsid w:val="4B842010"/>
    <w:rsid w:val="59EB31AF"/>
    <w:rsid w:val="657A6506"/>
    <w:rsid w:val="67423D60"/>
    <w:rsid w:val="6B79E904"/>
    <w:rsid w:val="6B7F1D80"/>
    <w:rsid w:val="6DA17F91"/>
    <w:rsid w:val="6F9A6CCA"/>
    <w:rsid w:val="7374551D"/>
    <w:rsid w:val="79BE7838"/>
    <w:rsid w:val="7A843A66"/>
    <w:rsid w:val="7AAEEC7B"/>
    <w:rsid w:val="7B3E8D6B"/>
    <w:rsid w:val="7BBD2C04"/>
    <w:rsid w:val="7BD861C3"/>
    <w:rsid w:val="7E77225A"/>
    <w:rsid w:val="7E9FE494"/>
    <w:rsid w:val="7EEF76AA"/>
    <w:rsid w:val="BA99B3F6"/>
    <w:rsid w:val="BFF757FA"/>
    <w:rsid w:val="DF4BDABC"/>
    <w:rsid w:val="EFBE4704"/>
    <w:rsid w:val="EFEF5034"/>
    <w:rsid w:val="EFFADC72"/>
    <w:rsid w:val="F19FAD3C"/>
    <w:rsid w:val="F4B73E85"/>
    <w:rsid w:val="F7EFB120"/>
    <w:rsid w:val="F8CB1636"/>
    <w:rsid w:val="FB5F5CDD"/>
    <w:rsid w:val="FD93985B"/>
    <w:rsid w:val="FFDF7C1D"/>
    <w:rsid w:val="FFFBD9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2025-04-06T17:25:00Z</dcterms:created>
  <dc:creator>wangdq</dc:creator>
  <cp:lastModifiedBy>kylin</cp:lastModifiedBy>
  <cp:lastPrinted>2025-11-21T22:22:00Z</cp:lastPrinted>
  <dcterms:modified xsi:type="dcterms:W3CDTF">2025-12-18T15:06:08Z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0179DD4F59EF2FA1C1094169B29A27FC</vt:lpwstr>
  </property>
</Properties>
</file>